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504"/>
      </w:tblGrid>
      <w:tr w:rsidR="00885B8B" w14:paraId="25231E85" w14:textId="77777777" w:rsidTr="00F21121">
        <w:tc>
          <w:tcPr>
            <w:tcW w:w="5958" w:type="dxa"/>
          </w:tcPr>
          <w:p w14:paraId="729D0707" w14:textId="77777777" w:rsidR="00885B8B" w:rsidRDefault="00885B8B" w:rsidP="00015E6A">
            <w:pPr>
              <w:rPr>
                <w:lang w:eastAsia="en-US"/>
              </w:rPr>
            </w:pPr>
          </w:p>
        </w:tc>
        <w:tc>
          <w:tcPr>
            <w:tcW w:w="3504" w:type="dxa"/>
          </w:tcPr>
          <w:p w14:paraId="5FF919E5" w14:textId="77777777" w:rsidR="00885B8B" w:rsidRPr="00105423" w:rsidRDefault="00885B8B" w:rsidP="00885B8B">
            <w:pPr>
              <w:rPr>
                <w:lang w:eastAsia="en-US"/>
              </w:rPr>
            </w:pPr>
            <w:r w:rsidRPr="00105423">
              <w:rPr>
                <w:lang w:eastAsia="en-US"/>
              </w:rPr>
              <w:t>PATVIRTINTA</w:t>
            </w:r>
          </w:p>
          <w:p w14:paraId="7263401A" w14:textId="77777777" w:rsidR="00885B8B" w:rsidRPr="00105423" w:rsidRDefault="00885B8B" w:rsidP="00885B8B">
            <w:pPr>
              <w:rPr>
                <w:lang w:eastAsia="en-US"/>
              </w:rPr>
            </w:pPr>
            <w:r w:rsidRPr="00105423">
              <w:rPr>
                <w:lang w:eastAsia="en-US"/>
              </w:rPr>
              <w:t>Komunikacijos fakulteto dekano</w:t>
            </w:r>
          </w:p>
          <w:p w14:paraId="649F2472" w14:textId="3849665D" w:rsidR="00885B8B" w:rsidRPr="00105423" w:rsidRDefault="00885B8B" w:rsidP="00885B8B">
            <w:pPr>
              <w:rPr>
                <w:b/>
                <w:sz w:val="28"/>
                <w:szCs w:val="28"/>
              </w:rPr>
            </w:pPr>
            <w:r w:rsidRPr="00105423">
              <w:rPr>
                <w:lang w:eastAsia="en-US"/>
              </w:rPr>
              <w:t>20</w:t>
            </w:r>
            <w:r>
              <w:rPr>
                <w:lang w:eastAsia="en-US"/>
              </w:rPr>
              <w:t>2</w:t>
            </w:r>
            <w:r w:rsidR="00C77B5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m. g</w:t>
            </w:r>
            <w:r w:rsidR="00C77B5B">
              <w:rPr>
                <w:lang w:eastAsia="en-US"/>
              </w:rPr>
              <w:t>egužės</w:t>
            </w:r>
            <w:r>
              <w:rPr>
                <w:lang w:eastAsia="en-US"/>
              </w:rPr>
              <w:t xml:space="preserve"> </w:t>
            </w:r>
            <w:r w:rsidR="00F21121">
              <w:rPr>
                <w:lang w:eastAsia="en-US"/>
              </w:rPr>
              <w:t xml:space="preserve">24 </w:t>
            </w:r>
            <w:r w:rsidRPr="00105423">
              <w:rPr>
                <w:lang w:eastAsia="en-US"/>
              </w:rPr>
              <w:t>d. įsakymu Nr. 160000</w:t>
            </w:r>
            <w:r>
              <w:rPr>
                <w:lang w:eastAsia="en-US"/>
              </w:rPr>
              <w:t>-</w:t>
            </w:r>
            <w:r w:rsidRPr="00F21121">
              <w:rPr>
                <w:lang w:eastAsia="en-US"/>
              </w:rPr>
              <w:t>DS1-</w:t>
            </w:r>
            <w:r w:rsidR="00F21121" w:rsidRPr="00F21121">
              <w:rPr>
                <w:bCs/>
              </w:rPr>
              <w:t>3952</w:t>
            </w:r>
          </w:p>
          <w:p w14:paraId="0D237A9A" w14:textId="77777777" w:rsidR="00885B8B" w:rsidRDefault="00885B8B" w:rsidP="00015E6A">
            <w:pPr>
              <w:rPr>
                <w:lang w:eastAsia="en-US"/>
              </w:rPr>
            </w:pPr>
          </w:p>
        </w:tc>
      </w:tr>
    </w:tbl>
    <w:p w14:paraId="45FD36D5" w14:textId="77777777" w:rsidR="00015E6A" w:rsidRDefault="00015E6A" w:rsidP="00015E6A">
      <w:pPr>
        <w:jc w:val="center"/>
        <w:rPr>
          <w:b/>
          <w:sz w:val="28"/>
          <w:szCs w:val="28"/>
        </w:rPr>
      </w:pPr>
    </w:p>
    <w:p w14:paraId="3B2B7EAB" w14:textId="77777777" w:rsidR="00C77B5B" w:rsidRDefault="00E642F3" w:rsidP="0001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LAISVŲJŲ DALYKŲ</w:t>
      </w:r>
      <w:r w:rsidR="00015E6A">
        <w:rPr>
          <w:b/>
          <w:sz w:val="28"/>
          <w:szCs w:val="28"/>
        </w:rPr>
        <w:t xml:space="preserve"> </w:t>
      </w:r>
      <w:r w:rsidR="00015E6A" w:rsidRPr="001E238C">
        <w:rPr>
          <w:b/>
          <w:sz w:val="28"/>
          <w:szCs w:val="28"/>
        </w:rPr>
        <w:t>20</w:t>
      </w:r>
      <w:r w:rsidR="00183AC5">
        <w:rPr>
          <w:b/>
          <w:sz w:val="28"/>
          <w:szCs w:val="28"/>
        </w:rPr>
        <w:t>21/2022</w:t>
      </w:r>
      <w:r w:rsidR="00015E6A" w:rsidRPr="001E238C">
        <w:rPr>
          <w:b/>
          <w:sz w:val="28"/>
          <w:szCs w:val="28"/>
        </w:rPr>
        <w:t xml:space="preserve"> </w:t>
      </w:r>
      <w:r w:rsidR="00015E6A">
        <w:rPr>
          <w:b/>
          <w:sz w:val="28"/>
          <w:szCs w:val="28"/>
        </w:rPr>
        <w:t>M. M</w:t>
      </w:r>
      <w:r w:rsidR="00015E6A" w:rsidRPr="00105423">
        <w:rPr>
          <w:b/>
          <w:sz w:val="28"/>
          <w:szCs w:val="28"/>
        </w:rPr>
        <w:t>.</w:t>
      </w:r>
    </w:p>
    <w:p w14:paraId="23D159E5" w14:textId="4D4DC280" w:rsidR="00E642F3" w:rsidRDefault="00E642F3" w:rsidP="0001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VASAROS</w:t>
      </w:r>
      <w:r w:rsidR="00015E6A">
        <w:rPr>
          <w:b/>
          <w:sz w:val="28"/>
          <w:szCs w:val="28"/>
        </w:rPr>
        <w:t xml:space="preserve"> SEMESTRO</w:t>
      </w:r>
    </w:p>
    <w:p w14:paraId="1E2D7667" w14:textId="1505F91C" w:rsidR="00015E6A" w:rsidRDefault="00015E6A" w:rsidP="00015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EGZAMINŲ TVARKARAŠTIS</w:t>
      </w:r>
    </w:p>
    <w:p w14:paraId="21326B95" w14:textId="77777777" w:rsidR="00C77B5B" w:rsidRPr="00105423" w:rsidRDefault="00C77B5B" w:rsidP="00015E6A">
      <w:pPr>
        <w:jc w:val="center"/>
        <w:rPr>
          <w:b/>
          <w:sz w:val="28"/>
          <w:szCs w:val="28"/>
        </w:rPr>
      </w:pPr>
    </w:p>
    <w:p w14:paraId="51240BE8" w14:textId="77777777" w:rsidR="00015E6A" w:rsidRPr="00105423" w:rsidRDefault="00015E6A" w:rsidP="00015E6A">
      <w:pPr>
        <w:jc w:val="both"/>
        <w:rPr>
          <w:sz w:val="20"/>
          <w:szCs w:val="20"/>
        </w:rPr>
      </w:pPr>
    </w:p>
    <w:tbl>
      <w:tblPr>
        <w:tblW w:w="87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313"/>
        <w:gridCol w:w="3931"/>
        <w:gridCol w:w="1993"/>
      </w:tblGrid>
      <w:tr w:rsidR="00C77B5B" w:rsidRPr="00C77B5B" w14:paraId="3FB76041" w14:textId="77777777" w:rsidTr="00EF01D7">
        <w:trPr>
          <w:trHeight w:val="1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F472" w14:textId="77777777" w:rsidR="00E5346A" w:rsidRPr="00472746" w:rsidRDefault="00E5346A" w:rsidP="006D7C72">
            <w:pPr>
              <w:pStyle w:val="Heading1"/>
              <w:rPr>
                <w:b w:val="0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AFDA" w14:textId="0DFE2563" w:rsidR="00E5346A" w:rsidRPr="00C77B5B" w:rsidRDefault="00E5346A" w:rsidP="006D7C72">
            <w:pPr>
              <w:pStyle w:val="Heading1"/>
              <w:rPr>
                <w:sz w:val="20"/>
              </w:rPr>
            </w:pPr>
            <w:r w:rsidRPr="00C77B5B">
              <w:rPr>
                <w:sz w:val="20"/>
              </w:rPr>
              <w:t>Egzamino, įskaitos data ir laikas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35E1" w14:textId="77777777" w:rsidR="00E5346A" w:rsidRPr="00C77B5B" w:rsidRDefault="00E5346A" w:rsidP="006D7C72">
            <w:pPr>
              <w:jc w:val="center"/>
              <w:rPr>
                <w:b/>
                <w:sz w:val="20"/>
                <w:szCs w:val="20"/>
              </w:rPr>
            </w:pPr>
            <w:r w:rsidRPr="00C77B5B">
              <w:rPr>
                <w:b/>
                <w:sz w:val="20"/>
                <w:szCs w:val="20"/>
              </w:rPr>
              <w:t>Egzaminas, įskaita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D7E6" w14:textId="77777777" w:rsidR="00E5346A" w:rsidRPr="00C77B5B" w:rsidRDefault="00E5346A" w:rsidP="006D7C72">
            <w:pPr>
              <w:jc w:val="center"/>
              <w:rPr>
                <w:b/>
                <w:sz w:val="20"/>
                <w:szCs w:val="20"/>
              </w:rPr>
            </w:pPr>
            <w:r w:rsidRPr="00C77B5B">
              <w:rPr>
                <w:b/>
                <w:sz w:val="20"/>
                <w:szCs w:val="20"/>
              </w:rPr>
              <w:t>Auditorija</w:t>
            </w:r>
          </w:p>
        </w:tc>
      </w:tr>
      <w:tr w:rsidR="00C77B5B" w:rsidRPr="00C77B5B" w14:paraId="79DE495C" w14:textId="77777777" w:rsidTr="00EF01D7">
        <w:trPr>
          <w:trHeight w:val="2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E6E" w14:textId="2F410775" w:rsidR="00E5346A" w:rsidRPr="00472746" w:rsidRDefault="00BF10E4" w:rsidP="006D7C72">
            <w:pPr>
              <w:rPr>
                <w:bCs/>
              </w:rPr>
            </w:pPr>
            <w:r w:rsidRPr="00472746">
              <w:rPr>
                <w:bCs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8550" w14:textId="3AC05796" w:rsidR="00E5346A" w:rsidRPr="00C77B5B" w:rsidRDefault="00E5346A" w:rsidP="006D7C72">
            <w:pPr>
              <w:rPr>
                <w:b/>
                <w:bCs/>
              </w:rPr>
            </w:pPr>
            <w:r w:rsidRPr="00C77B5B">
              <w:rPr>
                <w:b/>
                <w:bCs/>
              </w:rPr>
              <w:t xml:space="preserve">2022 m. birželio 1 d. </w:t>
            </w:r>
          </w:p>
          <w:p w14:paraId="5152E65E" w14:textId="0A3D3159" w:rsidR="00E5346A" w:rsidRPr="00C77B5B" w:rsidRDefault="00E5346A" w:rsidP="003A06F9">
            <w:pPr>
              <w:jc w:val="center"/>
              <w:rPr>
                <w:bCs/>
              </w:rPr>
            </w:pPr>
            <w:r w:rsidRPr="00C77B5B">
              <w:rPr>
                <w:bCs/>
              </w:rPr>
              <w:t>17:00</w:t>
            </w:r>
            <w:r w:rsidR="00F9423E" w:rsidRPr="00C77B5B">
              <w:rPr>
                <w:bCs/>
              </w:rPr>
              <w:t>-18.30</w:t>
            </w:r>
            <w:r w:rsidRPr="00C77B5B">
              <w:rPr>
                <w:bCs/>
              </w:rPr>
              <w:t xml:space="preserve"> val.</w:t>
            </w:r>
          </w:p>
          <w:p w14:paraId="57AB36E3" w14:textId="107EEC24" w:rsidR="00E5346A" w:rsidRPr="00C77B5B" w:rsidRDefault="00E5346A" w:rsidP="006D7C72">
            <w:pPr>
              <w:tabs>
                <w:tab w:val="left" w:pos="421"/>
              </w:tabs>
              <w:jc w:val="center"/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655D" w14:textId="6B6C149C" w:rsidR="00E5346A" w:rsidRPr="00C77B5B" w:rsidRDefault="00E5346A" w:rsidP="00C53270">
            <w:pPr>
              <w:rPr>
                <w:sz w:val="20"/>
                <w:szCs w:val="20"/>
              </w:rPr>
            </w:pPr>
            <w:r w:rsidRPr="00C77B5B">
              <w:rPr>
                <w:b/>
              </w:rPr>
              <w:t xml:space="preserve">Tarpkultūrinė komunikacija / </w:t>
            </w:r>
            <w:proofErr w:type="spellStart"/>
            <w:r w:rsidRPr="00C77B5B">
              <w:rPr>
                <w:b/>
              </w:rPr>
              <w:t>Intercultural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Communication</w:t>
            </w:r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bCs/>
                <w:sz w:val="20"/>
                <w:szCs w:val="20"/>
              </w:rPr>
              <w:t>(</w:t>
            </w:r>
            <w:r w:rsidRPr="00C77B5B">
              <w:rPr>
                <w:sz w:val="20"/>
                <w:szCs w:val="20"/>
              </w:rPr>
              <w:t xml:space="preserve">egz., </w:t>
            </w:r>
            <w:proofErr w:type="spellStart"/>
            <w:r w:rsidRPr="00C77B5B">
              <w:rPr>
                <w:sz w:val="20"/>
                <w:szCs w:val="20"/>
              </w:rPr>
              <w:t>lekt</w:t>
            </w:r>
            <w:proofErr w:type="spellEnd"/>
            <w:r w:rsidRPr="00C77B5B">
              <w:rPr>
                <w:sz w:val="20"/>
                <w:szCs w:val="20"/>
              </w:rPr>
              <w:t xml:space="preserve">. </w:t>
            </w:r>
            <w:r w:rsidR="007A3B47" w:rsidRPr="00C77B5B">
              <w:rPr>
                <w:sz w:val="20"/>
                <w:szCs w:val="20"/>
              </w:rPr>
              <w:t>d</w:t>
            </w:r>
            <w:r w:rsidRPr="00C77B5B">
              <w:rPr>
                <w:sz w:val="20"/>
                <w:szCs w:val="20"/>
              </w:rPr>
              <w:t>r. Mariana Sueldo)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0F43" w14:textId="77777777" w:rsidR="00E5346A" w:rsidRDefault="00BF10E4" w:rsidP="006D7C72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Mažoji auditorija,</w:t>
            </w:r>
          </w:p>
          <w:p w14:paraId="14A78677" w14:textId="39575DF9" w:rsidR="00BF10E4" w:rsidRPr="00C77B5B" w:rsidRDefault="00BF10E4" w:rsidP="006D7C7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Bernardinų g. 11</w:t>
            </w:r>
          </w:p>
        </w:tc>
      </w:tr>
      <w:tr w:rsidR="00C77B5B" w:rsidRPr="00C77B5B" w14:paraId="730AEA7A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171" w14:textId="77777777" w:rsidR="00E5346A" w:rsidRPr="00472746" w:rsidRDefault="00E5346A" w:rsidP="006D7C72">
            <w:pPr>
              <w:jc w:val="center"/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4F39" w14:textId="08494D92" w:rsidR="00E5346A" w:rsidRPr="00C77B5B" w:rsidRDefault="00E5346A" w:rsidP="006D7C72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977F" w14:textId="77777777" w:rsidR="00E5346A" w:rsidRPr="00C77B5B" w:rsidRDefault="00E5346A" w:rsidP="006D7C72">
            <w:pPr>
              <w:rPr>
                <w:highlight w:val="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B03E" w14:textId="77777777" w:rsidR="00E5346A" w:rsidRPr="00C77B5B" w:rsidRDefault="00E5346A" w:rsidP="006D7C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C1EEB" w:rsidRPr="00C77B5B" w14:paraId="7D2AF37E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34C" w14:textId="48880D14" w:rsidR="00EC1EEB" w:rsidRPr="00472746" w:rsidRDefault="00BF10E4" w:rsidP="00EC1EEB">
            <w:pPr>
              <w:jc w:val="center"/>
              <w:rPr>
                <w:bCs/>
              </w:rPr>
            </w:pPr>
            <w:r w:rsidRPr="00472746">
              <w:rPr>
                <w:bCs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7BD4" w14:textId="77777777" w:rsidR="00EC1EEB" w:rsidRPr="00C77B5B" w:rsidRDefault="00EC1EEB" w:rsidP="00EC1EEB">
            <w:pPr>
              <w:rPr>
                <w:b/>
                <w:bCs/>
              </w:rPr>
            </w:pPr>
            <w:r w:rsidRPr="00C77B5B">
              <w:rPr>
                <w:b/>
                <w:bCs/>
              </w:rPr>
              <w:t>2022 m. birželio 1 d.</w:t>
            </w:r>
          </w:p>
          <w:p w14:paraId="6FF0BD8E" w14:textId="6C8139EC" w:rsidR="00EC1EEB" w:rsidRPr="00EC1EEB" w:rsidRDefault="00EC1EEB" w:rsidP="00EC1EEB">
            <w:pPr>
              <w:jc w:val="center"/>
              <w:rPr>
                <w:bCs/>
                <w:highlight w:val="yellow"/>
              </w:rPr>
            </w:pPr>
            <w:r w:rsidRPr="00EC1EEB">
              <w:rPr>
                <w:bCs/>
              </w:rPr>
              <w:t>16:00-17:30 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E45B" w14:textId="79CD1845" w:rsidR="00EC1EEB" w:rsidRPr="00C77B5B" w:rsidRDefault="00EC1EEB" w:rsidP="00EC1EEB">
            <w:pPr>
              <w:rPr>
                <w:highlight w:val="yellow"/>
              </w:rPr>
            </w:pPr>
            <w:bookmarkStart w:id="0" w:name="_Hlk103696071"/>
            <w:r w:rsidRPr="00C77B5B">
              <w:rPr>
                <w:b/>
              </w:rPr>
              <w:t xml:space="preserve">Filmų muzikos analizė ir istorija / </w:t>
            </w:r>
            <w:proofErr w:type="spellStart"/>
            <w:r w:rsidRPr="00C77B5B">
              <w:rPr>
                <w:b/>
              </w:rPr>
              <w:t>Film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Music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Analysis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and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History</w:t>
            </w:r>
            <w:proofErr w:type="spellEnd"/>
            <w:r w:rsidRPr="00C77B5B">
              <w:rPr>
                <w:b/>
              </w:rPr>
              <w:t xml:space="preserve"> </w:t>
            </w:r>
            <w:bookmarkEnd w:id="0"/>
            <w:r w:rsidRPr="00C77B5B">
              <w:rPr>
                <w:bCs/>
                <w:sz w:val="20"/>
                <w:szCs w:val="20"/>
              </w:rPr>
              <w:t xml:space="preserve">(egz. </w:t>
            </w:r>
            <w:proofErr w:type="spellStart"/>
            <w:r w:rsidRPr="00C77B5B">
              <w:rPr>
                <w:bCs/>
                <w:sz w:val="20"/>
                <w:szCs w:val="20"/>
              </w:rPr>
              <w:t>part</w:t>
            </w:r>
            <w:proofErr w:type="spellEnd"/>
            <w:r w:rsidRPr="00C77B5B">
              <w:rPr>
                <w:bCs/>
                <w:sz w:val="20"/>
                <w:szCs w:val="20"/>
              </w:rPr>
              <w:t xml:space="preserve">. prof. </w:t>
            </w:r>
            <w:r w:rsidR="00A2073B">
              <w:rPr>
                <w:bCs/>
                <w:sz w:val="20"/>
                <w:szCs w:val="20"/>
              </w:rPr>
              <w:t>d</w:t>
            </w:r>
            <w:r w:rsidRPr="00C77B5B">
              <w:rPr>
                <w:bCs/>
                <w:sz w:val="20"/>
                <w:szCs w:val="20"/>
              </w:rPr>
              <w:t>r. Titas Petrikis</w:t>
            </w:r>
            <w:r w:rsidRPr="00C77B5B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1C99" w14:textId="1B0EA437" w:rsidR="00EC1EEB" w:rsidRPr="00C77B5B" w:rsidRDefault="00BF10E4" w:rsidP="00EC1EE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208</w:t>
            </w:r>
          </w:p>
        </w:tc>
      </w:tr>
      <w:tr w:rsidR="00EC1EEB" w:rsidRPr="00C77B5B" w14:paraId="12E56D60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81B" w14:textId="77777777" w:rsidR="00EC1EEB" w:rsidRPr="00472746" w:rsidRDefault="00EC1EEB" w:rsidP="00EC1EEB">
            <w:pPr>
              <w:jc w:val="center"/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693C" w14:textId="77777777" w:rsidR="00EC1EEB" w:rsidRPr="00C77B5B" w:rsidRDefault="00EC1EEB" w:rsidP="00EC1EE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E9D4" w14:textId="77777777" w:rsidR="00EC1EEB" w:rsidRPr="00C77B5B" w:rsidRDefault="00EC1EEB" w:rsidP="00EC1EEB">
            <w:pPr>
              <w:rPr>
                <w:highlight w:val="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4B58" w14:textId="77777777" w:rsidR="00EC1EEB" w:rsidRPr="00C77B5B" w:rsidRDefault="00EC1EEB" w:rsidP="00EC1E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C1EEB" w:rsidRPr="00C77B5B" w14:paraId="6BB0209E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7F1" w14:textId="60C76F3D" w:rsidR="00EC1EEB" w:rsidRPr="00472746" w:rsidRDefault="00BF10E4" w:rsidP="00EC1EEB">
            <w:pPr>
              <w:jc w:val="center"/>
              <w:rPr>
                <w:bCs/>
              </w:rPr>
            </w:pPr>
            <w:r w:rsidRPr="00472746">
              <w:rPr>
                <w:bCs/>
              </w:rPr>
              <w:t>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CC66" w14:textId="6B5BC89C" w:rsidR="00EC1EEB" w:rsidRPr="00C77B5B" w:rsidRDefault="00EC1EEB" w:rsidP="00EC1EEB">
            <w:pPr>
              <w:jc w:val="center"/>
              <w:rPr>
                <w:b/>
                <w:bCs/>
                <w:highlight w:val="yellow"/>
              </w:rPr>
            </w:pPr>
            <w:r w:rsidRPr="00C77B5B">
              <w:rPr>
                <w:b/>
                <w:bCs/>
              </w:rPr>
              <w:t xml:space="preserve">2022 m. birželio 1 d. </w:t>
            </w:r>
            <w:r w:rsidRPr="00C77B5B">
              <w:rPr>
                <w:bCs/>
              </w:rPr>
              <w:t>10:00-11:30 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5992" w14:textId="3B2BEE80" w:rsidR="00EC1EEB" w:rsidRPr="00C77B5B" w:rsidRDefault="00EC1EEB" w:rsidP="00EC1EEB">
            <w:pPr>
              <w:rPr>
                <w:highlight w:val="yellow"/>
              </w:rPr>
            </w:pPr>
            <w:r w:rsidRPr="00C77B5B">
              <w:rPr>
                <w:b/>
              </w:rPr>
              <w:t xml:space="preserve">Kultūrinės atminties komunikacija / </w:t>
            </w:r>
            <w:proofErr w:type="spellStart"/>
            <w:r w:rsidRPr="00C77B5B">
              <w:rPr>
                <w:b/>
              </w:rPr>
              <w:t>Communication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of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Cultural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Memory</w:t>
            </w:r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bCs/>
                <w:sz w:val="20"/>
                <w:szCs w:val="20"/>
              </w:rPr>
              <w:t xml:space="preserve">(egz. </w:t>
            </w:r>
            <w:proofErr w:type="spellStart"/>
            <w:r w:rsidRPr="00C77B5B">
              <w:rPr>
                <w:bCs/>
                <w:sz w:val="20"/>
                <w:szCs w:val="20"/>
              </w:rPr>
              <w:t>lekt</w:t>
            </w:r>
            <w:proofErr w:type="spellEnd"/>
            <w:r w:rsidRPr="00C77B5B">
              <w:rPr>
                <w:bCs/>
                <w:sz w:val="20"/>
                <w:szCs w:val="20"/>
              </w:rPr>
              <w:t>. Neringa Latvytė</w:t>
            </w:r>
            <w:r w:rsidRPr="00C77B5B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FAE6" w14:textId="61CDF87D" w:rsidR="00EC1EEB" w:rsidRPr="00C77B5B" w:rsidRDefault="00BF10E4" w:rsidP="00EC1EE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208</w:t>
            </w:r>
          </w:p>
        </w:tc>
      </w:tr>
      <w:tr w:rsidR="00EC1EEB" w:rsidRPr="00C77B5B" w14:paraId="0C72DBE6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A40" w14:textId="77777777" w:rsidR="00EC1EEB" w:rsidRPr="00472746" w:rsidRDefault="00EC1EEB" w:rsidP="00EC1EEB">
            <w:pPr>
              <w:jc w:val="center"/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EB5" w14:textId="77777777" w:rsidR="00EC1EEB" w:rsidRPr="00C77B5B" w:rsidRDefault="00EC1EEB" w:rsidP="00EC1EE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CE34" w14:textId="77777777" w:rsidR="00EC1EEB" w:rsidRPr="00C77B5B" w:rsidRDefault="00EC1EEB" w:rsidP="00EC1EEB">
            <w:pPr>
              <w:rPr>
                <w:highlight w:val="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82AC" w14:textId="77777777" w:rsidR="00EC1EEB" w:rsidRPr="00C77B5B" w:rsidRDefault="00EC1EEB" w:rsidP="00EC1E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C1EEB" w:rsidRPr="00C77B5B" w14:paraId="61456FBC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7BF" w14:textId="42C561F6" w:rsidR="00EC1EEB" w:rsidRPr="00472746" w:rsidRDefault="00BF10E4" w:rsidP="00EC1EEB">
            <w:pPr>
              <w:jc w:val="center"/>
              <w:rPr>
                <w:bCs/>
              </w:rPr>
            </w:pPr>
            <w:r w:rsidRPr="00472746">
              <w:rPr>
                <w:bCs/>
              </w:rPr>
              <w:t>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0BD0" w14:textId="77777777" w:rsidR="00EC1EEB" w:rsidRPr="00C77B5B" w:rsidRDefault="00EC1EEB" w:rsidP="00EC1EEB">
            <w:pPr>
              <w:jc w:val="center"/>
              <w:rPr>
                <w:b/>
                <w:bCs/>
              </w:rPr>
            </w:pPr>
            <w:r w:rsidRPr="00C77B5B">
              <w:rPr>
                <w:b/>
                <w:bCs/>
              </w:rPr>
              <w:t>2022 m. birželio 2 d.</w:t>
            </w:r>
          </w:p>
          <w:p w14:paraId="5FC929C5" w14:textId="08B70D66" w:rsidR="00EC1EEB" w:rsidRPr="00C77B5B" w:rsidRDefault="00EC1EEB" w:rsidP="00EC1EEB">
            <w:pPr>
              <w:jc w:val="center"/>
              <w:rPr>
                <w:b/>
                <w:bCs/>
                <w:highlight w:val="yellow"/>
              </w:rPr>
            </w:pPr>
            <w:r w:rsidRPr="00C77B5B">
              <w:rPr>
                <w:bCs/>
              </w:rPr>
              <w:t>11:00-12:30 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4D2C" w14:textId="371AD654" w:rsidR="00EC1EEB" w:rsidRPr="00C77B5B" w:rsidRDefault="00EC1EEB" w:rsidP="00EC1EEB">
            <w:pPr>
              <w:rPr>
                <w:highlight w:val="yellow"/>
              </w:rPr>
            </w:pPr>
            <w:bookmarkStart w:id="1" w:name="_Hlk103696205"/>
            <w:r w:rsidRPr="00C77B5B">
              <w:rPr>
                <w:b/>
              </w:rPr>
              <w:t xml:space="preserve">Ego-dokumentų kūrimas Vilniuje / </w:t>
            </w:r>
            <w:proofErr w:type="spellStart"/>
            <w:r w:rsidRPr="00C77B5B">
              <w:rPr>
                <w:b/>
              </w:rPr>
              <w:t>Creating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of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the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Self-Made</w:t>
            </w:r>
            <w:proofErr w:type="spellEnd"/>
            <w:r w:rsidRPr="00C77B5B">
              <w:rPr>
                <w:b/>
              </w:rPr>
              <w:t xml:space="preserve"> Ego-</w:t>
            </w:r>
            <w:proofErr w:type="spellStart"/>
            <w:r w:rsidRPr="00C77B5B">
              <w:rPr>
                <w:b/>
              </w:rPr>
              <w:t>Documents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in</w:t>
            </w:r>
            <w:proofErr w:type="spellEnd"/>
            <w:r w:rsidRPr="00C77B5B">
              <w:rPr>
                <w:b/>
              </w:rPr>
              <w:t xml:space="preserve"> Vilnius </w:t>
            </w:r>
            <w:bookmarkEnd w:id="1"/>
            <w:r w:rsidRPr="00C77B5B">
              <w:rPr>
                <w:bCs/>
                <w:sz w:val="20"/>
                <w:szCs w:val="20"/>
              </w:rPr>
              <w:t xml:space="preserve">(egz. </w:t>
            </w:r>
            <w:r w:rsidR="00A2073B">
              <w:rPr>
                <w:bCs/>
                <w:sz w:val="20"/>
                <w:szCs w:val="20"/>
              </w:rPr>
              <w:t>p</w:t>
            </w:r>
            <w:r w:rsidRPr="00C77B5B">
              <w:rPr>
                <w:bCs/>
                <w:sz w:val="20"/>
                <w:szCs w:val="20"/>
              </w:rPr>
              <w:t xml:space="preserve">rof. </w:t>
            </w:r>
            <w:r w:rsidR="00A2073B">
              <w:rPr>
                <w:bCs/>
                <w:sz w:val="20"/>
                <w:szCs w:val="20"/>
              </w:rPr>
              <w:t>d</w:t>
            </w:r>
            <w:r w:rsidRPr="00C77B5B">
              <w:rPr>
                <w:bCs/>
                <w:sz w:val="20"/>
                <w:szCs w:val="20"/>
              </w:rPr>
              <w:t>r. (HP) Arvydas Pacevičius</w:t>
            </w:r>
            <w:r w:rsidRPr="00C77B5B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6C53" w14:textId="3889B631" w:rsidR="00EC1EEB" w:rsidRPr="00C77B5B" w:rsidRDefault="00BF10E4" w:rsidP="00EC1EE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</w:rPr>
              <w:t>208</w:t>
            </w:r>
          </w:p>
        </w:tc>
      </w:tr>
      <w:tr w:rsidR="00EC1EEB" w:rsidRPr="00C77B5B" w14:paraId="29095881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9F2" w14:textId="77777777" w:rsidR="00EC1EEB" w:rsidRPr="00472746" w:rsidRDefault="00EC1EEB" w:rsidP="00EC1EEB">
            <w:pPr>
              <w:jc w:val="center"/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902D" w14:textId="77777777" w:rsidR="00EC1EEB" w:rsidRPr="00C77B5B" w:rsidRDefault="00EC1EEB" w:rsidP="00EC1EE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EF14" w14:textId="77777777" w:rsidR="00EC1EEB" w:rsidRPr="00C77B5B" w:rsidRDefault="00EC1EEB" w:rsidP="00EC1EEB">
            <w:pPr>
              <w:rPr>
                <w:highlight w:val="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BF36" w14:textId="77777777" w:rsidR="00EC1EEB" w:rsidRPr="00C77B5B" w:rsidRDefault="00EC1EEB" w:rsidP="00EC1E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C1EEB" w:rsidRPr="00C77B5B" w14:paraId="29CD36EE" w14:textId="77777777" w:rsidTr="00EF01D7">
        <w:trPr>
          <w:trHeight w:val="1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B9E" w14:textId="62B35D9D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t>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2DC1" w14:textId="49CB751D" w:rsidR="00EC1EEB" w:rsidRPr="00C77B5B" w:rsidRDefault="00EC1EEB" w:rsidP="00EC1EEB">
            <w:pPr>
              <w:rPr>
                <w:b/>
                <w:bCs/>
              </w:rPr>
            </w:pPr>
            <w:r w:rsidRPr="00C77B5B">
              <w:rPr>
                <w:b/>
                <w:bCs/>
              </w:rPr>
              <w:t xml:space="preserve">2022 m. birželio 2 d. </w:t>
            </w:r>
          </w:p>
          <w:p w14:paraId="0E31FA17" w14:textId="1894BF70" w:rsidR="00EC1EEB" w:rsidRPr="00C77B5B" w:rsidRDefault="00EC1EEB" w:rsidP="00EC1EEB">
            <w:pPr>
              <w:tabs>
                <w:tab w:val="left" w:pos="421"/>
              </w:tabs>
              <w:jc w:val="center"/>
              <w:rPr>
                <w:bCs/>
              </w:rPr>
            </w:pPr>
            <w:r w:rsidRPr="00C77B5B">
              <w:rPr>
                <w:bCs/>
              </w:rPr>
              <w:t>13:00-14:30 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529A" w14:textId="77D18D2F" w:rsidR="00EC1EEB" w:rsidRPr="00C77B5B" w:rsidRDefault="00EC1EEB" w:rsidP="00EC1EEB">
            <w:r w:rsidRPr="00C77B5B">
              <w:rPr>
                <w:b/>
              </w:rPr>
              <w:t xml:space="preserve">Lyčių studijos / </w:t>
            </w:r>
            <w:proofErr w:type="spellStart"/>
            <w:r w:rsidRPr="00C77B5B">
              <w:rPr>
                <w:b/>
              </w:rPr>
              <w:t>Gender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Studies</w:t>
            </w:r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sz w:val="20"/>
                <w:szCs w:val="20"/>
              </w:rPr>
              <w:t xml:space="preserve">(egz. asist. </w:t>
            </w:r>
            <w:r w:rsidR="00A2073B">
              <w:rPr>
                <w:sz w:val="20"/>
                <w:szCs w:val="20"/>
              </w:rPr>
              <w:t>d</w:t>
            </w:r>
            <w:r w:rsidRPr="00C77B5B">
              <w:rPr>
                <w:sz w:val="20"/>
                <w:szCs w:val="20"/>
              </w:rPr>
              <w:t>r. Ernesta Platūkytė)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D65B" w14:textId="61A44BAA" w:rsidR="00EC1EEB" w:rsidRPr="00C77B5B" w:rsidRDefault="00BF10E4" w:rsidP="00EC1E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>208</w:t>
            </w:r>
          </w:p>
        </w:tc>
      </w:tr>
      <w:tr w:rsidR="00EC1EEB" w:rsidRPr="00C77B5B" w14:paraId="3151F544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A9C" w14:textId="77777777" w:rsidR="00EC1EEB" w:rsidRPr="00472746" w:rsidRDefault="00EC1EEB" w:rsidP="00EC1EEB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6C38" w14:textId="77F632DA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C3F5" w14:textId="77777777" w:rsidR="00EC1EEB" w:rsidRPr="00C77B5B" w:rsidRDefault="00EC1EEB" w:rsidP="00EC1EEB">
            <w:pPr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8B5" w14:textId="77777777" w:rsidR="00EC1EEB" w:rsidRPr="00C77B5B" w:rsidRDefault="00EC1EEB" w:rsidP="00EC1EEB">
            <w:pPr>
              <w:jc w:val="center"/>
            </w:pPr>
          </w:p>
        </w:tc>
      </w:tr>
      <w:tr w:rsidR="00EC1EEB" w:rsidRPr="00C77B5B" w14:paraId="6E6B5704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FFA" w14:textId="2C97F73C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t>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FCC6" w14:textId="77777777" w:rsidR="00EC1EEB" w:rsidRPr="00C77B5B" w:rsidRDefault="00EC1EEB" w:rsidP="00EC1EEB">
            <w:pPr>
              <w:jc w:val="center"/>
              <w:rPr>
                <w:b/>
                <w:bCs/>
              </w:rPr>
            </w:pPr>
            <w:r w:rsidRPr="00C77B5B">
              <w:rPr>
                <w:b/>
                <w:bCs/>
              </w:rPr>
              <w:t xml:space="preserve">2022 m. birželio 2 d. </w:t>
            </w:r>
            <w:r w:rsidRPr="00C77B5B">
              <w:rPr>
                <w:bCs/>
              </w:rPr>
              <w:t>10:00-11:30 val.</w:t>
            </w:r>
          </w:p>
          <w:p w14:paraId="3DB50FB8" w14:textId="77777777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D018" w14:textId="66CD47AC" w:rsidR="00EC1EEB" w:rsidRPr="00C77B5B" w:rsidRDefault="00EC1EEB" w:rsidP="00EC1EEB">
            <w:pPr>
              <w:rPr>
                <w:b/>
              </w:rPr>
            </w:pPr>
            <w:r w:rsidRPr="00C77B5B">
              <w:rPr>
                <w:b/>
              </w:rPr>
              <w:t xml:space="preserve">Trauminės atminties komunikacija / </w:t>
            </w:r>
            <w:proofErr w:type="spellStart"/>
            <w:r w:rsidRPr="00C77B5B">
              <w:rPr>
                <w:b/>
              </w:rPr>
              <w:t>Communication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of</w:t>
            </w:r>
            <w:proofErr w:type="spellEnd"/>
            <w:r w:rsidRPr="00C77B5B">
              <w:rPr>
                <w:b/>
              </w:rPr>
              <w:t xml:space="preserve"> Trauma </w:t>
            </w:r>
            <w:proofErr w:type="spellStart"/>
            <w:r w:rsidRPr="00C77B5B">
              <w:rPr>
                <w:b/>
              </w:rPr>
              <w:t>Memory</w:t>
            </w:r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sz w:val="20"/>
                <w:szCs w:val="20"/>
              </w:rPr>
              <w:t xml:space="preserve">(egz. </w:t>
            </w:r>
            <w:proofErr w:type="spellStart"/>
            <w:r w:rsidR="00A2073B">
              <w:rPr>
                <w:sz w:val="20"/>
                <w:szCs w:val="20"/>
              </w:rPr>
              <w:t>l</w:t>
            </w:r>
            <w:r w:rsidRPr="00C77B5B">
              <w:rPr>
                <w:sz w:val="20"/>
                <w:szCs w:val="20"/>
              </w:rPr>
              <w:t>ekt</w:t>
            </w:r>
            <w:proofErr w:type="spellEnd"/>
            <w:r w:rsidRPr="00C77B5B">
              <w:rPr>
                <w:sz w:val="20"/>
                <w:szCs w:val="20"/>
              </w:rPr>
              <w:t>. Neringa Latvytė)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2925" w14:textId="76718DBF" w:rsidR="00EC1EEB" w:rsidRPr="00C77B5B" w:rsidRDefault="00BF10E4" w:rsidP="00EC1EEB">
            <w:pPr>
              <w:jc w:val="center"/>
            </w:pPr>
            <w:r>
              <w:rPr>
                <w:i/>
              </w:rPr>
              <w:t>209</w:t>
            </w:r>
          </w:p>
        </w:tc>
      </w:tr>
      <w:tr w:rsidR="00EC1EEB" w:rsidRPr="00C77B5B" w14:paraId="0BAA22A8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07C2" w14:textId="77777777" w:rsidR="00EC1EEB" w:rsidRPr="00472746" w:rsidRDefault="00EC1EEB" w:rsidP="00EC1EEB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6389" w14:textId="77777777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523E" w14:textId="77777777" w:rsidR="00EC1EEB" w:rsidRPr="00C77B5B" w:rsidRDefault="00EC1EEB" w:rsidP="00EC1EEB">
            <w:pPr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D557" w14:textId="77777777" w:rsidR="00EC1EEB" w:rsidRPr="00C77B5B" w:rsidRDefault="00EC1EEB" w:rsidP="00EC1EEB">
            <w:pPr>
              <w:jc w:val="center"/>
            </w:pPr>
          </w:p>
        </w:tc>
      </w:tr>
      <w:tr w:rsidR="00EC1EEB" w:rsidRPr="00C77B5B" w14:paraId="08564FAA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8CD" w14:textId="2DCCC756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t>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E72B" w14:textId="77777777" w:rsidR="00EC1EEB" w:rsidRPr="00C77B5B" w:rsidRDefault="00EC1EEB" w:rsidP="00EC1EEB">
            <w:pPr>
              <w:rPr>
                <w:b/>
                <w:bCs/>
              </w:rPr>
            </w:pPr>
            <w:r w:rsidRPr="00C77B5B">
              <w:rPr>
                <w:b/>
                <w:bCs/>
              </w:rPr>
              <w:t xml:space="preserve">2022 m. birželio 3 d. </w:t>
            </w:r>
          </w:p>
          <w:p w14:paraId="06E62A40" w14:textId="77777777" w:rsidR="00EC1EEB" w:rsidRPr="00C77B5B" w:rsidRDefault="00EC1EEB" w:rsidP="00EC1EEB">
            <w:pPr>
              <w:jc w:val="center"/>
              <w:rPr>
                <w:bCs/>
              </w:rPr>
            </w:pPr>
            <w:r w:rsidRPr="00C77B5B">
              <w:rPr>
                <w:bCs/>
              </w:rPr>
              <w:t>10:00-11:30 val.</w:t>
            </w:r>
          </w:p>
          <w:p w14:paraId="1F9D1706" w14:textId="77777777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FDA5" w14:textId="5ABDC904" w:rsidR="00EC1EEB" w:rsidRPr="00C77B5B" w:rsidRDefault="00EC1EEB" w:rsidP="00EC1EEB">
            <w:pPr>
              <w:rPr>
                <w:b/>
              </w:rPr>
            </w:pPr>
            <w:bookmarkStart w:id="2" w:name="_Hlk103696222"/>
            <w:r w:rsidRPr="00C77B5B">
              <w:rPr>
                <w:b/>
              </w:rPr>
              <w:t xml:space="preserve">Kultūros lauko tyrimai geresnei žinių komunikacijai / </w:t>
            </w:r>
            <w:proofErr w:type="spellStart"/>
            <w:r w:rsidRPr="00C77B5B">
              <w:rPr>
                <w:b/>
              </w:rPr>
              <w:t>Culture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Fieldwork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for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Better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Knowledge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Communication</w:t>
            </w:r>
            <w:proofErr w:type="spellEnd"/>
            <w:r w:rsidRPr="00C77B5B">
              <w:rPr>
                <w:b/>
              </w:rPr>
              <w:t xml:space="preserve"> </w:t>
            </w:r>
            <w:bookmarkEnd w:id="2"/>
            <w:r w:rsidRPr="00C77B5B">
              <w:rPr>
                <w:sz w:val="20"/>
                <w:szCs w:val="20"/>
              </w:rPr>
              <w:t xml:space="preserve">(egz. </w:t>
            </w:r>
            <w:r w:rsidR="00A2073B">
              <w:rPr>
                <w:sz w:val="20"/>
                <w:szCs w:val="20"/>
              </w:rPr>
              <w:t>p</w:t>
            </w:r>
            <w:r w:rsidRPr="00C77B5B">
              <w:rPr>
                <w:sz w:val="20"/>
                <w:szCs w:val="20"/>
              </w:rPr>
              <w:t xml:space="preserve">rof. </w:t>
            </w:r>
            <w:r w:rsidR="00A2073B">
              <w:rPr>
                <w:sz w:val="20"/>
                <w:szCs w:val="20"/>
              </w:rPr>
              <w:t>d</w:t>
            </w:r>
            <w:r w:rsidRPr="00C77B5B">
              <w:rPr>
                <w:sz w:val="20"/>
                <w:szCs w:val="20"/>
              </w:rPr>
              <w:t>r. (HP) Arvydas Pacevičius)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932F" w14:textId="7CC9894D" w:rsidR="00EC1EEB" w:rsidRPr="00C77B5B" w:rsidRDefault="00BF10E4" w:rsidP="00EC1EEB">
            <w:pPr>
              <w:jc w:val="center"/>
            </w:pPr>
            <w:r>
              <w:rPr>
                <w:i/>
              </w:rPr>
              <w:t>208</w:t>
            </w:r>
          </w:p>
        </w:tc>
      </w:tr>
      <w:tr w:rsidR="00EC1EEB" w:rsidRPr="00C77B5B" w14:paraId="45E505DC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FDB" w14:textId="77777777" w:rsidR="00EC1EEB" w:rsidRPr="00472746" w:rsidRDefault="00EC1EEB" w:rsidP="00EC1EEB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6A07" w14:textId="77777777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B20" w14:textId="77777777" w:rsidR="00EC1EEB" w:rsidRPr="00C77B5B" w:rsidRDefault="00EC1EEB" w:rsidP="00EC1EEB">
            <w:pPr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1763" w14:textId="77777777" w:rsidR="00EC1EEB" w:rsidRPr="00C77B5B" w:rsidRDefault="00EC1EEB" w:rsidP="00EC1EEB">
            <w:pPr>
              <w:jc w:val="center"/>
            </w:pPr>
          </w:p>
        </w:tc>
      </w:tr>
      <w:tr w:rsidR="00EC1EEB" w:rsidRPr="00C77B5B" w14:paraId="524A3A36" w14:textId="77777777" w:rsidTr="00EF01D7">
        <w:trPr>
          <w:trHeight w:val="1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30C" w14:textId="61703337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t>8.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3698" w14:textId="653044C3" w:rsidR="00EC1EEB" w:rsidRPr="00C77B5B" w:rsidRDefault="00EC1EEB" w:rsidP="00EC1EEB">
            <w:pPr>
              <w:jc w:val="center"/>
              <w:rPr>
                <w:b/>
                <w:bCs/>
              </w:rPr>
            </w:pPr>
            <w:r w:rsidRPr="00C77B5B">
              <w:rPr>
                <w:b/>
                <w:bCs/>
              </w:rPr>
              <w:t xml:space="preserve">2022 m. birželio 6 d. </w:t>
            </w:r>
            <w:r w:rsidR="00495921" w:rsidRPr="00495921">
              <w:rPr>
                <w:bCs/>
              </w:rPr>
              <w:t>17</w:t>
            </w:r>
            <w:r w:rsidR="00495921">
              <w:rPr>
                <w:bCs/>
              </w:rPr>
              <w:t>:00-18:30</w:t>
            </w:r>
            <w:r w:rsidR="00495921" w:rsidRPr="00495921">
              <w:rPr>
                <w:bCs/>
              </w:rPr>
              <w:t xml:space="preserve"> </w:t>
            </w:r>
            <w:r w:rsidRPr="00C77B5B">
              <w:rPr>
                <w:bCs/>
              </w:rPr>
              <w:t>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C150" w14:textId="6D52B458" w:rsidR="00EC1EEB" w:rsidRPr="00C77B5B" w:rsidRDefault="00EC1EEB" w:rsidP="00EC1EEB">
            <w:pPr>
              <w:rPr>
                <w:b/>
              </w:rPr>
            </w:pPr>
            <w:r w:rsidRPr="00C77B5B">
              <w:rPr>
                <w:b/>
              </w:rPr>
              <w:t xml:space="preserve">Žiniasklaida ir reklama / </w:t>
            </w:r>
            <w:proofErr w:type="spellStart"/>
            <w:r w:rsidRPr="00C77B5B">
              <w:rPr>
                <w:b/>
              </w:rPr>
              <w:t>Media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and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Advertising</w:t>
            </w:r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bCs/>
                <w:sz w:val="20"/>
                <w:szCs w:val="20"/>
              </w:rPr>
              <w:t xml:space="preserve">(egz. </w:t>
            </w:r>
            <w:r w:rsidR="00A2073B">
              <w:rPr>
                <w:bCs/>
                <w:sz w:val="20"/>
                <w:szCs w:val="20"/>
              </w:rPr>
              <w:t>d</w:t>
            </w:r>
            <w:r w:rsidRPr="00C77B5B">
              <w:rPr>
                <w:bCs/>
                <w:sz w:val="20"/>
                <w:szCs w:val="20"/>
              </w:rPr>
              <w:t xml:space="preserve">oc. </w:t>
            </w:r>
            <w:r w:rsidR="00A2073B">
              <w:rPr>
                <w:bCs/>
                <w:sz w:val="20"/>
                <w:szCs w:val="20"/>
              </w:rPr>
              <w:t>d</w:t>
            </w:r>
            <w:r w:rsidRPr="00C77B5B">
              <w:rPr>
                <w:bCs/>
                <w:sz w:val="20"/>
                <w:szCs w:val="20"/>
              </w:rPr>
              <w:t>r. Mantas Martišius)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F1CF" w14:textId="65448134" w:rsidR="00EC1EEB" w:rsidRPr="00C77B5B" w:rsidRDefault="00EC1EEB" w:rsidP="00EC1EEB">
            <w:pPr>
              <w:jc w:val="center"/>
              <w:rPr>
                <w:i/>
              </w:rPr>
            </w:pPr>
            <w:r w:rsidRPr="00C77B5B">
              <w:rPr>
                <w:i/>
              </w:rPr>
              <w:t>210</w:t>
            </w:r>
          </w:p>
        </w:tc>
      </w:tr>
      <w:tr w:rsidR="00EC1EEB" w:rsidRPr="00C77B5B" w14:paraId="4FDF2D9D" w14:textId="77777777" w:rsidTr="00EF01D7">
        <w:trPr>
          <w:trHeight w:val="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E12B" w14:textId="77777777" w:rsidR="00EC1EEB" w:rsidRPr="00472746" w:rsidRDefault="00EC1EEB" w:rsidP="00EC1EEB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857B" w14:textId="7A60DDBF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CE3C" w14:textId="77777777" w:rsidR="00EC1EEB" w:rsidRPr="00C77B5B" w:rsidRDefault="00EC1EEB" w:rsidP="00EC1EEB">
            <w:pPr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A10C" w14:textId="77777777" w:rsidR="00EC1EEB" w:rsidRPr="00C77B5B" w:rsidRDefault="00EC1EEB" w:rsidP="00EC1EEB">
            <w:pPr>
              <w:jc w:val="center"/>
            </w:pPr>
          </w:p>
        </w:tc>
      </w:tr>
      <w:tr w:rsidR="00EC1EEB" w:rsidRPr="00C77B5B" w14:paraId="2859EF33" w14:textId="77777777" w:rsidTr="00EF01D7">
        <w:trPr>
          <w:trHeight w:val="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1C2" w14:textId="7A0C8CC8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t>9.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AD04" w14:textId="77777777" w:rsidR="00EC1EEB" w:rsidRPr="00C77B5B" w:rsidRDefault="00EC1EEB" w:rsidP="00EC1EEB">
            <w:pPr>
              <w:jc w:val="center"/>
              <w:rPr>
                <w:b/>
                <w:bCs/>
              </w:rPr>
            </w:pPr>
            <w:r w:rsidRPr="00C77B5B">
              <w:rPr>
                <w:b/>
                <w:bCs/>
              </w:rPr>
              <w:t>2022 m. birželio 6 d.</w:t>
            </w:r>
          </w:p>
          <w:p w14:paraId="065C6758" w14:textId="77777777" w:rsidR="00EC1EEB" w:rsidRPr="00C77B5B" w:rsidRDefault="00EC1EEB" w:rsidP="00EC1EEB">
            <w:pPr>
              <w:jc w:val="center"/>
              <w:rPr>
                <w:bCs/>
              </w:rPr>
            </w:pPr>
            <w:r w:rsidRPr="00C77B5B">
              <w:rPr>
                <w:bCs/>
              </w:rPr>
              <w:t>10:00-11:00 val.</w:t>
            </w:r>
          </w:p>
          <w:p w14:paraId="4D87F246" w14:textId="77777777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3640" w14:textId="597024DD" w:rsidR="00EC1EEB" w:rsidRPr="00C77B5B" w:rsidRDefault="00EC1EEB" w:rsidP="00EC1EEB">
            <w:pPr>
              <w:rPr>
                <w:b/>
              </w:rPr>
            </w:pPr>
            <w:r w:rsidRPr="00C77B5B">
              <w:rPr>
                <w:b/>
              </w:rPr>
              <w:t xml:space="preserve">Kelionių aprašymai: nuo viduramžių piligrimystės iki postmoderniosios žurnalistikos / </w:t>
            </w:r>
            <w:proofErr w:type="spellStart"/>
            <w:r w:rsidRPr="00C77B5B">
              <w:rPr>
                <w:b/>
              </w:rPr>
              <w:t>Travel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Writing</w:t>
            </w:r>
            <w:proofErr w:type="spellEnd"/>
            <w:r w:rsidRPr="00C77B5B">
              <w:rPr>
                <w:b/>
              </w:rPr>
              <w:t xml:space="preserve"> – </w:t>
            </w:r>
            <w:proofErr w:type="spellStart"/>
            <w:r w:rsidRPr="00C77B5B">
              <w:rPr>
                <w:b/>
              </w:rPr>
              <w:t>from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Medieval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Pilgrims</w:t>
            </w:r>
            <w:proofErr w:type="spellEnd"/>
            <w:r w:rsidRPr="00C77B5B">
              <w:rPr>
                <w:b/>
              </w:rPr>
              <w:t xml:space="preserve"> to </w:t>
            </w:r>
            <w:proofErr w:type="spellStart"/>
            <w:r w:rsidRPr="00C77B5B">
              <w:rPr>
                <w:b/>
              </w:rPr>
              <w:t>Postmodern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Journalists</w:t>
            </w:r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bCs/>
                <w:sz w:val="20"/>
                <w:szCs w:val="20"/>
              </w:rPr>
              <w:t xml:space="preserve">(egz. </w:t>
            </w:r>
            <w:r w:rsidR="00A2073B">
              <w:rPr>
                <w:bCs/>
                <w:sz w:val="20"/>
                <w:szCs w:val="20"/>
              </w:rPr>
              <w:t>p</w:t>
            </w:r>
            <w:r w:rsidRPr="00C77B5B">
              <w:rPr>
                <w:bCs/>
                <w:sz w:val="20"/>
                <w:szCs w:val="20"/>
              </w:rPr>
              <w:t xml:space="preserve">rof. </w:t>
            </w:r>
            <w:r w:rsidR="00A2073B">
              <w:rPr>
                <w:bCs/>
                <w:sz w:val="20"/>
                <w:szCs w:val="20"/>
              </w:rPr>
              <w:t>h</w:t>
            </w:r>
            <w:r w:rsidRPr="00C77B5B">
              <w:rPr>
                <w:bCs/>
                <w:sz w:val="20"/>
                <w:szCs w:val="20"/>
              </w:rPr>
              <w:t>abil. dr. Axel Ernst Walter</w:t>
            </w:r>
            <w:r w:rsidRPr="00C77B5B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38C0" w14:textId="4716BAD0" w:rsidR="00EC1EEB" w:rsidRPr="00C77B5B" w:rsidRDefault="00BF10E4" w:rsidP="00EC1EEB">
            <w:pPr>
              <w:jc w:val="center"/>
            </w:pPr>
            <w:r>
              <w:rPr>
                <w:i/>
              </w:rPr>
              <w:t>209</w:t>
            </w:r>
          </w:p>
        </w:tc>
      </w:tr>
      <w:tr w:rsidR="00EC1EEB" w:rsidRPr="00C77B5B" w14:paraId="10A16C2A" w14:textId="77777777" w:rsidTr="00EF01D7">
        <w:trPr>
          <w:trHeight w:val="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A47" w14:textId="77777777" w:rsidR="00EC1EEB" w:rsidRPr="00472746" w:rsidRDefault="00EC1EEB" w:rsidP="00EC1EEB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4B1" w14:textId="77777777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6E69" w14:textId="77777777" w:rsidR="00EC1EEB" w:rsidRPr="00C77B5B" w:rsidRDefault="00EC1EEB" w:rsidP="00EC1EEB">
            <w:pPr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5908" w14:textId="77777777" w:rsidR="00EC1EEB" w:rsidRPr="00C77B5B" w:rsidRDefault="00EC1EEB" w:rsidP="00EC1EEB">
            <w:pPr>
              <w:jc w:val="center"/>
            </w:pPr>
          </w:p>
        </w:tc>
      </w:tr>
      <w:tr w:rsidR="00EC1EEB" w:rsidRPr="00C77B5B" w14:paraId="36C675B7" w14:textId="77777777" w:rsidTr="00EF01D7">
        <w:trPr>
          <w:trHeight w:val="1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37B" w14:textId="1B9D2A62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lastRenderedPageBreak/>
              <w:t>10.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BD1" w14:textId="3B9F9A59" w:rsidR="00EC1EEB" w:rsidRPr="00C77B5B" w:rsidRDefault="00EC1EEB" w:rsidP="00EC1EEB">
            <w:pPr>
              <w:rPr>
                <w:b/>
                <w:bCs/>
              </w:rPr>
            </w:pPr>
            <w:r w:rsidRPr="00C77B5B">
              <w:rPr>
                <w:b/>
                <w:bCs/>
              </w:rPr>
              <w:t xml:space="preserve">2022 m. birželio 7 d. </w:t>
            </w:r>
          </w:p>
          <w:p w14:paraId="5BFC3316" w14:textId="6B867E77" w:rsidR="00EC1EEB" w:rsidRPr="00C77B5B" w:rsidRDefault="00EC1EEB" w:rsidP="00EC1EEB">
            <w:pPr>
              <w:ind w:left="304"/>
              <w:rPr>
                <w:b/>
                <w:bCs/>
                <w:lang w:val="en-US"/>
              </w:rPr>
            </w:pPr>
            <w:r w:rsidRPr="00C77B5B">
              <w:rPr>
                <w:bCs/>
              </w:rPr>
              <w:t>13:00-14:30 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C1D8" w14:textId="56D03A5A" w:rsidR="00EC1EEB" w:rsidRPr="00C77B5B" w:rsidRDefault="00EC1EEB" w:rsidP="00EC1EEB">
            <w:pPr>
              <w:rPr>
                <w:b/>
              </w:rPr>
            </w:pPr>
            <w:r w:rsidRPr="00C77B5B">
              <w:rPr>
                <w:b/>
              </w:rPr>
              <w:t xml:space="preserve">Medijos ir informacinis raštingumas / </w:t>
            </w:r>
            <w:proofErr w:type="spellStart"/>
            <w:r w:rsidRPr="00C77B5B">
              <w:rPr>
                <w:b/>
              </w:rPr>
              <w:t>Media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and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Information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Literacy</w:t>
            </w:r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bCs/>
                <w:sz w:val="20"/>
                <w:szCs w:val="20"/>
              </w:rPr>
              <w:t>(egz. asist. dr. Jurgita Rudžionienė</w:t>
            </w:r>
            <w:r w:rsidRPr="00C77B5B">
              <w:rPr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0B2" w14:textId="0BBC28F9" w:rsidR="00EC1EEB" w:rsidRPr="00C77B5B" w:rsidRDefault="00BF10E4" w:rsidP="00EC1EEB">
            <w:pPr>
              <w:jc w:val="center"/>
            </w:pPr>
            <w:r>
              <w:t xml:space="preserve">JR5 </w:t>
            </w:r>
            <w:proofErr w:type="spellStart"/>
            <w:r>
              <w:t>aud</w:t>
            </w:r>
            <w:proofErr w:type="spellEnd"/>
            <w:r>
              <w:t>.</w:t>
            </w:r>
          </w:p>
        </w:tc>
      </w:tr>
      <w:tr w:rsidR="00EC1EEB" w:rsidRPr="00C77B5B" w14:paraId="515749F2" w14:textId="77777777" w:rsidTr="00EF01D7">
        <w:trPr>
          <w:trHeight w:val="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813" w14:textId="77777777" w:rsidR="00EC1EEB" w:rsidRPr="00472746" w:rsidRDefault="00EC1EEB" w:rsidP="00EC1EEB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26F6" w14:textId="35719E76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6E" w14:textId="77777777" w:rsidR="00EC1EEB" w:rsidRPr="00C77B5B" w:rsidRDefault="00EC1EEB" w:rsidP="00EC1EEB">
            <w:pPr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2C40" w14:textId="77777777" w:rsidR="00EC1EEB" w:rsidRPr="00C77B5B" w:rsidRDefault="00EC1EEB" w:rsidP="00EC1EEB">
            <w:pPr>
              <w:jc w:val="center"/>
            </w:pPr>
          </w:p>
        </w:tc>
      </w:tr>
      <w:tr w:rsidR="00EC1EEB" w:rsidRPr="00C77B5B" w14:paraId="26F89CE5" w14:textId="77777777" w:rsidTr="00EF01D7">
        <w:trPr>
          <w:trHeight w:val="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421" w14:textId="14E5953D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t>11.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923E" w14:textId="34183ECA" w:rsidR="00EC1EEB" w:rsidRPr="00C77B5B" w:rsidRDefault="00EC1EEB" w:rsidP="009129AA">
            <w:pPr>
              <w:jc w:val="center"/>
              <w:rPr>
                <w:b/>
                <w:bCs/>
              </w:rPr>
            </w:pPr>
            <w:r w:rsidRPr="00C77B5B">
              <w:rPr>
                <w:b/>
                <w:bCs/>
              </w:rPr>
              <w:t xml:space="preserve">2022 m. birželio 8 d. </w:t>
            </w:r>
            <w:r w:rsidRPr="00C77B5B">
              <w:rPr>
                <w:bCs/>
              </w:rPr>
              <w:t>10:00-11:30 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2E5D" w14:textId="5CACAE8C" w:rsidR="00EC1EEB" w:rsidRPr="00C77B5B" w:rsidRDefault="00EC1EEB" w:rsidP="00EC1EEB">
            <w:pPr>
              <w:rPr>
                <w:b/>
              </w:rPr>
            </w:pPr>
            <w:bookmarkStart w:id="3" w:name="_Hlk103696237"/>
            <w:r w:rsidRPr="00C77B5B">
              <w:rPr>
                <w:b/>
              </w:rPr>
              <w:t xml:space="preserve">Mokslinio darbo rengimas / </w:t>
            </w:r>
            <w:proofErr w:type="spellStart"/>
            <w:r w:rsidRPr="00C77B5B">
              <w:rPr>
                <w:b/>
              </w:rPr>
              <w:t>Preparation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of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Research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Thesis</w:t>
            </w:r>
            <w:proofErr w:type="spellEnd"/>
            <w:r w:rsidRPr="00C77B5B">
              <w:rPr>
                <w:b/>
              </w:rPr>
              <w:t xml:space="preserve"> </w:t>
            </w:r>
            <w:bookmarkEnd w:id="3"/>
            <w:r w:rsidRPr="00C77B5B">
              <w:rPr>
                <w:sz w:val="20"/>
                <w:szCs w:val="20"/>
              </w:rPr>
              <w:t xml:space="preserve">(egz. </w:t>
            </w:r>
            <w:r w:rsidR="00A2073B">
              <w:rPr>
                <w:sz w:val="20"/>
                <w:szCs w:val="20"/>
              </w:rPr>
              <w:t>p</w:t>
            </w:r>
            <w:r w:rsidRPr="00C77B5B">
              <w:rPr>
                <w:sz w:val="20"/>
                <w:szCs w:val="20"/>
              </w:rPr>
              <w:t xml:space="preserve">rof. </w:t>
            </w:r>
            <w:r w:rsidR="00A2073B">
              <w:rPr>
                <w:sz w:val="20"/>
                <w:szCs w:val="20"/>
              </w:rPr>
              <w:t>d</w:t>
            </w:r>
            <w:r w:rsidRPr="00C77B5B">
              <w:rPr>
                <w:sz w:val="20"/>
                <w:szCs w:val="20"/>
              </w:rPr>
              <w:t>r. (HP) Arvydas Pacevičius)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7776" w14:textId="5AB09E1F" w:rsidR="00EC1EEB" w:rsidRPr="00C77B5B" w:rsidRDefault="00BF10E4" w:rsidP="00EC1EEB">
            <w:pPr>
              <w:jc w:val="center"/>
            </w:pPr>
            <w:r>
              <w:rPr>
                <w:i/>
              </w:rPr>
              <w:t>507</w:t>
            </w:r>
          </w:p>
        </w:tc>
      </w:tr>
      <w:tr w:rsidR="00EC1EEB" w:rsidRPr="00C77B5B" w14:paraId="329269C4" w14:textId="77777777" w:rsidTr="00EF01D7">
        <w:trPr>
          <w:trHeight w:val="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3C53" w14:textId="77777777" w:rsidR="00EC1EEB" w:rsidRPr="00472746" w:rsidRDefault="00EC1EEB" w:rsidP="00EC1EEB">
            <w:pPr>
              <w:rPr>
                <w:bCs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611" w14:textId="77777777" w:rsidR="00EC1EEB" w:rsidRPr="00C77B5B" w:rsidRDefault="00EC1EEB" w:rsidP="00EC1EEB">
            <w:pPr>
              <w:rPr>
                <w:b/>
                <w:bCs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62D0" w14:textId="77777777" w:rsidR="00EC1EEB" w:rsidRPr="00C77B5B" w:rsidRDefault="00EC1EEB" w:rsidP="00EC1EEB">
            <w:pPr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C131" w14:textId="77777777" w:rsidR="00EC1EEB" w:rsidRPr="00C77B5B" w:rsidRDefault="00EC1EEB" w:rsidP="00EC1EEB">
            <w:pPr>
              <w:jc w:val="center"/>
            </w:pPr>
          </w:p>
        </w:tc>
      </w:tr>
      <w:tr w:rsidR="00EC1EEB" w:rsidRPr="00C77B5B" w14:paraId="4AC619D1" w14:textId="77777777" w:rsidTr="00EF01D7">
        <w:trPr>
          <w:trHeight w:val="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78B" w14:textId="168DB8A3" w:rsidR="00EC1EEB" w:rsidRPr="00472746" w:rsidRDefault="00BF10E4" w:rsidP="00EC1EEB">
            <w:pPr>
              <w:rPr>
                <w:bCs/>
              </w:rPr>
            </w:pPr>
            <w:r w:rsidRPr="00472746">
              <w:rPr>
                <w:bCs/>
              </w:rPr>
              <w:t>12.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3101" w14:textId="12A9ADB3" w:rsidR="00EC1EEB" w:rsidRDefault="000E1DC1" w:rsidP="00EC1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EC1EEB">
              <w:rPr>
                <w:b/>
                <w:bCs/>
              </w:rPr>
              <w:t>irželio 9 d.</w:t>
            </w:r>
          </w:p>
          <w:p w14:paraId="12795DB5" w14:textId="550CACA3" w:rsidR="000E1DC1" w:rsidRPr="000E1DC1" w:rsidRDefault="000E1DC1" w:rsidP="00EC1EEB">
            <w:pPr>
              <w:jc w:val="center"/>
              <w:rPr>
                <w:bCs/>
              </w:rPr>
            </w:pPr>
            <w:r w:rsidRPr="000E1DC1">
              <w:rPr>
                <w:bCs/>
              </w:rPr>
              <w:t>1 grupė 2022 m</w:t>
            </w:r>
          </w:p>
          <w:p w14:paraId="77D8C396" w14:textId="2BE388E5" w:rsidR="00EC1EEB" w:rsidRPr="00C77B5B" w:rsidRDefault="00EC1EEB" w:rsidP="00EC1EEB">
            <w:pPr>
              <w:jc w:val="center"/>
              <w:rPr>
                <w:bCs/>
              </w:rPr>
            </w:pPr>
            <w:r w:rsidRPr="00C77B5B">
              <w:rPr>
                <w:bCs/>
              </w:rPr>
              <w:t>9:00-11:30 val.</w:t>
            </w:r>
          </w:p>
          <w:p w14:paraId="42AB5E5D" w14:textId="77777777" w:rsidR="00EC1EEB" w:rsidRPr="00C77B5B" w:rsidRDefault="00EC1EEB" w:rsidP="00EC1EEB">
            <w:pPr>
              <w:jc w:val="center"/>
              <w:rPr>
                <w:b/>
                <w:bCs/>
              </w:rPr>
            </w:pPr>
          </w:p>
          <w:p w14:paraId="6213F224" w14:textId="20AC05E0" w:rsidR="00EC1EEB" w:rsidRDefault="000E1DC1" w:rsidP="00EC1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EC1EEB">
              <w:rPr>
                <w:b/>
                <w:bCs/>
              </w:rPr>
              <w:t>irželio 10</w:t>
            </w:r>
            <w:r w:rsidR="00EC1EEB" w:rsidRPr="00C77B5B">
              <w:rPr>
                <w:b/>
                <w:bCs/>
              </w:rPr>
              <w:t xml:space="preserve"> d.</w:t>
            </w:r>
          </w:p>
          <w:p w14:paraId="026A316E" w14:textId="3EF6EE47" w:rsidR="000E1DC1" w:rsidRPr="000E1DC1" w:rsidRDefault="000E1DC1" w:rsidP="00EC1EEB">
            <w:pPr>
              <w:jc w:val="center"/>
              <w:rPr>
                <w:bCs/>
              </w:rPr>
            </w:pPr>
            <w:r w:rsidRPr="000E1DC1">
              <w:rPr>
                <w:bCs/>
              </w:rPr>
              <w:t>2 grupė 2022 m.</w:t>
            </w:r>
          </w:p>
          <w:p w14:paraId="20F5E959" w14:textId="4C81948E" w:rsidR="00EC1EEB" w:rsidRPr="00C77B5B" w:rsidRDefault="00EC1EEB" w:rsidP="00EC1EEB">
            <w:pPr>
              <w:jc w:val="center"/>
              <w:rPr>
                <w:bCs/>
              </w:rPr>
            </w:pPr>
            <w:r w:rsidRPr="00C77B5B">
              <w:rPr>
                <w:bCs/>
              </w:rPr>
              <w:t>9:00</w:t>
            </w:r>
            <w:r w:rsidR="001D52E7">
              <w:rPr>
                <w:bCs/>
              </w:rPr>
              <w:t>-</w:t>
            </w:r>
            <w:r>
              <w:rPr>
                <w:bCs/>
              </w:rPr>
              <w:t>11:30</w:t>
            </w:r>
            <w:r w:rsidRPr="00C77B5B">
              <w:rPr>
                <w:bCs/>
              </w:rPr>
              <w:t xml:space="preserve"> val.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BD20" w14:textId="34683AA5" w:rsidR="00EC1EEB" w:rsidRPr="00C77B5B" w:rsidRDefault="00EC1EEB" w:rsidP="00EC1EEB">
            <w:pPr>
              <w:rPr>
                <w:b/>
              </w:rPr>
            </w:pPr>
            <w:bookmarkStart w:id="4" w:name="_Hlk103784798"/>
            <w:r w:rsidRPr="00C77B5B">
              <w:rPr>
                <w:b/>
              </w:rPr>
              <w:t xml:space="preserve">Kultūros vadyba ir komunikacija / </w:t>
            </w:r>
            <w:proofErr w:type="spellStart"/>
            <w:r w:rsidRPr="00C77B5B">
              <w:rPr>
                <w:b/>
              </w:rPr>
              <w:t>Communication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and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Cultural</w:t>
            </w:r>
            <w:proofErr w:type="spellEnd"/>
            <w:r w:rsidRPr="00C77B5B">
              <w:rPr>
                <w:b/>
              </w:rPr>
              <w:t xml:space="preserve"> </w:t>
            </w:r>
            <w:proofErr w:type="spellStart"/>
            <w:r w:rsidRPr="00C77B5B">
              <w:rPr>
                <w:b/>
              </w:rPr>
              <w:t>Management</w:t>
            </w:r>
            <w:bookmarkEnd w:id="4"/>
            <w:proofErr w:type="spellEnd"/>
            <w:r w:rsidRPr="00C77B5B">
              <w:rPr>
                <w:b/>
              </w:rPr>
              <w:t xml:space="preserve"> </w:t>
            </w:r>
            <w:r w:rsidRPr="00C77B5B">
              <w:rPr>
                <w:sz w:val="20"/>
                <w:szCs w:val="20"/>
              </w:rPr>
              <w:t xml:space="preserve">(egz. </w:t>
            </w:r>
            <w:proofErr w:type="spellStart"/>
            <w:r w:rsidRPr="00C77B5B">
              <w:rPr>
                <w:sz w:val="20"/>
                <w:szCs w:val="20"/>
              </w:rPr>
              <w:t>Lekt</w:t>
            </w:r>
            <w:proofErr w:type="spellEnd"/>
            <w:r w:rsidRPr="00C77B5B">
              <w:rPr>
                <w:sz w:val="20"/>
                <w:szCs w:val="20"/>
              </w:rPr>
              <w:t>. Gitana Krikščiūnaitė)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B2D" w14:textId="36501480" w:rsidR="00EC1EEB" w:rsidRPr="00C77B5B" w:rsidRDefault="00BF10E4" w:rsidP="001D52E7">
            <w:pPr>
              <w:pStyle w:val="NormalWeb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</w:t>
            </w:r>
          </w:p>
        </w:tc>
      </w:tr>
    </w:tbl>
    <w:p w14:paraId="40C10215" w14:textId="77777777" w:rsidR="00015E6A" w:rsidRDefault="00015E6A" w:rsidP="00015E6A">
      <w:pPr>
        <w:ind w:left="360"/>
      </w:pPr>
      <w:r>
        <w:t>*Kiekvienas dalyko dėstytojas studentus informuoja individualiai.</w:t>
      </w:r>
    </w:p>
    <w:p w14:paraId="4779AD41" w14:textId="77777777" w:rsidR="00015E6A" w:rsidRDefault="00015E6A" w:rsidP="00015E6A">
      <w:pPr>
        <w:ind w:left="360"/>
        <w:rPr>
          <w:sz w:val="22"/>
          <w:szCs w:val="22"/>
        </w:rPr>
      </w:pPr>
    </w:p>
    <w:p w14:paraId="417ACB18" w14:textId="10E2ED33" w:rsidR="0009633E" w:rsidRPr="00C77B5B" w:rsidRDefault="00015E6A" w:rsidP="009129AA">
      <w:pPr>
        <w:ind w:firstLine="360"/>
        <w:rPr>
          <w:rFonts w:eastAsia="Calibri"/>
        </w:rPr>
      </w:pPr>
      <w:r w:rsidRPr="00662AB0">
        <w:rPr>
          <w:rFonts w:eastAsia="Calibri"/>
        </w:rPr>
        <w:t xml:space="preserve">Tvarkaraštį parengė </w:t>
      </w:r>
      <w:r>
        <w:rPr>
          <w:rFonts w:eastAsia="Calibri"/>
        </w:rPr>
        <w:t xml:space="preserve">Komunikacijos fakulteto </w:t>
      </w:r>
      <w:r w:rsidRPr="00662AB0">
        <w:rPr>
          <w:rFonts w:eastAsia="Calibri"/>
        </w:rPr>
        <w:t xml:space="preserve">Studijų skyriaus studijų </w:t>
      </w:r>
      <w:r w:rsidR="0029562A">
        <w:rPr>
          <w:rFonts w:eastAsia="Calibri"/>
        </w:rPr>
        <w:t xml:space="preserve">vadovė Iveta Jakimavičiūtė ir </w:t>
      </w:r>
      <w:r w:rsidR="00293D39">
        <w:rPr>
          <w:rFonts w:eastAsia="Calibri"/>
        </w:rPr>
        <w:t>administratorė</w:t>
      </w:r>
      <w:r w:rsidRPr="00662AB0">
        <w:rPr>
          <w:rFonts w:eastAsia="Calibri"/>
        </w:rPr>
        <w:t xml:space="preserve"> </w:t>
      </w:r>
      <w:r w:rsidR="00CD64CE">
        <w:rPr>
          <w:rFonts w:eastAsia="Calibri"/>
        </w:rPr>
        <w:t>Simona Žalytė-Linkuvienė</w:t>
      </w:r>
      <w:r w:rsidR="0029562A">
        <w:rPr>
          <w:rFonts w:eastAsia="Calibri"/>
        </w:rPr>
        <w:t>.</w:t>
      </w:r>
      <w:bookmarkStart w:id="5" w:name="_GoBack"/>
      <w:bookmarkEnd w:id="5"/>
    </w:p>
    <w:sectPr w:rsidR="0009633E" w:rsidRPr="00C77B5B" w:rsidSect="006F59A7">
      <w:pgSz w:w="11906" w:h="16838" w:code="9"/>
      <w:pgMar w:top="1134" w:right="567" w:bottom="567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6A"/>
    <w:rsid w:val="00015E6A"/>
    <w:rsid w:val="00027D31"/>
    <w:rsid w:val="00044DDD"/>
    <w:rsid w:val="0009633E"/>
    <w:rsid w:val="000E1DC1"/>
    <w:rsid w:val="000E7CD6"/>
    <w:rsid w:val="001622B1"/>
    <w:rsid w:val="00175219"/>
    <w:rsid w:val="00181235"/>
    <w:rsid w:val="00183AC5"/>
    <w:rsid w:val="00196ADE"/>
    <w:rsid w:val="001A1BC1"/>
    <w:rsid w:val="001C19C3"/>
    <w:rsid w:val="001D52E7"/>
    <w:rsid w:val="001F6D35"/>
    <w:rsid w:val="002828DF"/>
    <w:rsid w:val="00286C61"/>
    <w:rsid w:val="00293D39"/>
    <w:rsid w:val="0029562A"/>
    <w:rsid w:val="002D714B"/>
    <w:rsid w:val="00330CAD"/>
    <w:rsid w:val="00363825"/>
    <w:rsid w:val="0036661F"/>
    <w:rsid w:val="0037222B"/>
    <w:rsid w:val="003A06F9"/>
    <w:rsid w:val="0042737B"/>
    <w:rsid w:val="00436DBF"/>
    <w:rsid w:val="004451CC"/>
    <w:rsid w:val="00451355"/>
    <w:rsid w:val="00472746"/>
    <w:rsid w:val="00472923"/>
    <w:rsid w:val="00495921"/>
    <w:rsid w:val="004C1949"/>
    <w:rsid w:val="004F2BBF"/>
    <w:rsid w:val="004F5C95"/>
    <w:rsid w:val="00531841"/>
    <w:rsid w:val="00564A57"/>
    <w:rsid w:val="00567DAF"/>
    <w:rsid w:val="00582B52"/>
    <w:rsid w:val="005B2820"/>
    <w:rsid w:val="005C3818"/>
    <w:rsid w:val="005D1132"/>
    <w:rsid w:val="00601782"/>
    <w:rsid w:val="006776C9"/>
    <w:rsid w:val="00694E67"/>
    <w:rsid w:val="0070035A"/>
    <w:rsid w:val="00722C4A"/>
    <w:rsid w:val="0072549B"/>
    <w:rsid w:val="007429F1"/>
    <w:rsid w:val="00747DE9"/>
    <w:rsid w:val="00757823"/>
    <w:rsid w:val="00772402"/>
    <w:rsid w:val="007A3B47"/>
    <w:rsid w:val="007A4941"/>
    <w:rsid w:val="007D114B"/>
    <w:rsid w:val="007F5345"/>
    <w:rsid w:val="00801C2D"/>
    <w:rsid w:val="0083197E"/>
    <w:rsid w:val="008352F8"/>
    <w:rsid w:val="00885B8B"/>
    <w:rsid w:val="009129AA"/>
    <w:rsid w:val="00916031"/>
    <w:rsid w:val="009378A2"/>
    <w:rsid w:val="00951A68"/>
    <w:rsid w:val="00975684"/>
    <w:rsid w:val="009B3D1C"/>
    <w:rsid w:val="009C124D"/>
    <w:rsid w:val="009C5049"/>
    <w:rsid w:val="00A05D84"/>
    <w:rsid w:val="00A2073B"/>
    <w:rsid w:val="00A90633"/>
    <w:rsid w:val="00AE2047"/>
    <w:rsid w:val="00B14CA8"/>
    <w:rsid w:val="00B24955"/>
    <w:rsid w:val="00B55E86"/>
    <w:rsid w:val="00B6776F"/>
    <w:rsid w:val="00BA2308"/>
    <w:rsid w:val="00BD6543"/>
    <w:rsid w:val="00BF10E4"/>
    <w:rsid w:val="00BF4462"/>
    <w:rsid w:val="00C420B0"/>
    <w:rsid w:val="00C53270"/>
    <w:rsid w:val="00C534B7"/>
    <w:rsid w:val="00C77B5B"/>
    <w:rsid w:val="00C86F8F"/>
    <w:rsid w:val="00CA2715"/>
    <w:rsid w:val="00CD64CE"/>
    <w:rsid w:val="00DE4A0D"/>
    <w:rsid w:val="00E27E1A"/>
    <w:rsid w:val="00E5346A"/>
    <w:rsid w:val="00E642F3"/>
    <w:rsid w:val="00EC1EEB"/>
    <w:rsid w:val="00EF01D7"/>
    <w:rsid w:val="00F12E83"/>
    <w:rsid w:val="00F21121"/>
    <w:rsid w:val="00F31F74"/>
    <w:rsid w:val="00F4128A"/>
    <w:rsid w:val="00F9423E"/>
    <w:rsid w:val="00FB3F63"/>
    <w:rsid w:val="00FC395B"/>
    <w:rsid w:val="00FE2C5A"/>
    <w:rsid w:val="38355F88"/>
    <w:rsid w:val="39536578"/>
    <w:rsid w:val="3B74EC9D"/>
    <w:rsid w:val="4DB706AF"/>
    <w:rsid w:val="56529323"/>
    <w:rsid w:val="74D1C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0C55"/>
  <w15:chartTrackingRefBased/>
  <w15:docId w15:val="{D3A7F3CD-49A1-4542-9C2F-609A4845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015E6A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E6A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8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04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18CB8A2FC54490C86E4270ACBA39" ma:contentTypeVersion="13" ma:contentTypeDescription="Create a new document." ma:contentTypeScope="" ma:versionID="d9a95d9d3b71929155b872a4f1f98619">
  <xsd:schema xmlns:xsd="http://www.w3.org/2001/XMLSchema" xmlns:xs="http://www.w3.org/2001/XMLSchema" xmlns:p="http://schemas.microsoft.com/office/2006/metadata/properties" xmlns:ns3="e7c12af3-8f1f-4342-b5fd-7363e9d82e32" xmlns:ns4="e3b4e529-a52a-4793-8d8d-2f510188ecbf" targetNamespace="http://schemas.microsoft.com/office/2006/metadata/properties" ma:root="true" ma:fieldsID="109399ca843221a41d6d74c4928641d5" ns3:_="" ns4:_="">
    <xsd:import namespace="e7c12af3-8f1f-4342-b5fd-7363e9d82e32"/>
    <xsd:import namespace="e3b4e529-a52a-4793-8d8d-2f510188e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2af3-8f1f-4342-b5fd-7363e9d82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e529-a52a-4793-8d8d-2f510188e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23561-B5B5-47AF-8343-9055AC981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2af3-8f1f-4342-b5fd-7363e9d82e32"/>
    <ds:schemaRef ds:uri="e3b4e529-a52a-4793-8d8d-2f510188e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C6CC4-980C-4570-9180-A29C3760A00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3b4e529-a52a-4793-8d8d-2f510188ecbf"/>
    <ds:schemaRef ds:uri="e7c12af3-8f1f-4342-b5fd-7363e9d82e32"/>
  </ds:schemaRefs>
</ds:datastoreItem>
</file>

<file path=customXml/itemProps3.xml><?xml version="1.0" encoding="utf-8"?>
<ds:datastoreItem xmlns:ds="http://schemas.openxmlformats.org/officeDocument/2006/customXml" ds:itemID="{914CBACB-3FD3-4D04-8120-B7A5A08A9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Simona Žalytė-Linkuvienė</cp:lastModifiedBy>
  <cp:revision>7</cp:revision>
  <dcterms:created xsi:type="dcterms:W3CDTF">2022-05-23T05:19:00Z</dcterms:created>
  <dcterms:modified xsi:type="dcterms:W3CDTF">2022-05-25T05:40:00Z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0x010100864118CB8A2FC54490C86E4270ACBA39</vt:lpwstr>
  </property>
</Properties>
</file>