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04" w:rsidRDefault="00387604" w:rsidP="00387604">
      <w:pPr>
        <w:ind w:firstLine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STOJAMOJI ĮMOKA Į KOMUNIKACIJOS FAKULTETO PAPILDOMĄSIAS STUDIJAS</w:t>
      </w:r>
    </w:p>
    <w:p w:rsidR="00D2262D" w:rsidRDefault="00D2262D" w:rsidP="00387604">
      <w:pPr>
        <w:ind w:firstLine="0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85"/>
        <w:gridCol w:w="3285"/>
      </w:tblGrid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Default="007D16C3" w:rsidP="00407910">
            <w:pPr>
              <w:ind w:firstLine="0"/>
            </w:pPr>
            <w:r>
              <w:t>Duomenys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7D16C3" w:rsidP="00F958AD">
            <w:pPr>
              <w:ind w:firstLine="0"/>
              <w:jc w:val="center"/>
            </w:pPr>
            <w:r>
              <w:t>Rekvizitai mokantiems per „Swedbank“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7D16C3" w:rsidP="00F958AD">
            <w:pPr>
              <w:ind w:firstLine="0"/>
              <w:jc w:val="center"/>
            </w:pPr>
            <w:r>
              <w:t>Rekvizitai mokantiems per SEB banką</w:t>
            </w:r>
          </w:p>
        </w:tc>
      </w:tr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Pr="00407910" w:rsidRDefault="007D16C3" w:rsidP="00407910">
            <w:pPr>
              <w:ind w:firstLine="0"/>
              <w:rPr>
                <w:highlight w:val="yellow"/>
              </w:rPr>
            </w:pPr>
            <w:r w:rsidRPr="00F958AD">
              <w:t>Įmokos kodas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387604" w:rsidP="00407910">
            <w:pPr>
              <w:ind w:firstLine="0"/>
              <w:jc w:val="center"/>
            </w:pPr>
            <w:r>
              <w:t>103027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387604" w:rsidP="00407910">
            <w:pPr>
              <w:ind w:firstLine="0"/>
              <w:jc w:val="center"/>
            </w:pPr>
            <w:r>
              <w:t>3005000</w:t>
            </w:r>
          </w:p>
        </w:tc>
      </w:tr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Default="007D16C3" w:rsidP="00407910">
            <w:pPr>
              <w:ind w:firstLine="0"/>
            </w:pPr>
            <w:r>
              <w:t>Gavėjas</w:t>
            </w:r>
          </w:p>
        </w:tc>
        <w:tc>
          <w:tcPr>
            <w:tcW w:w="6570" w:type="dxa"/>
            <w:gridSpan w:val="2"/>
            <w:shd w:val="clear" w:color="auto" w:fill="auto"/>
            <w:vAlign w:val="center"/>
          </w:tcPr>
          <w:p w:rsidR="007D16C3" w:rsidRDefault="007D16C3" w:rsidP="00407910">
            <w:pPr>
              <w:ind w:firstLine="0"/>
              <w:jc w:val="center"/>
            </w:pPr>
            <w:r>
              <w:t>Vilniaus universitetas</w:t>
            </w:r>
          </w:p>
        </w:tc>
      </w:tr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Default="007D16C3" w:rsidP="00407910">
            <w:pPr>
              <w:ind w:firstLine="0"/>
            </w:pPr>
            <w:r>
              <w:t>Gavėjo kodas</w:t>
            </w:r>
          </w:p>
        </w:tc>
        <w:tc>
          <w:tcPr>
            <w:tcW w:w="6570" w:type="dxa"/>
            <w:gridSpan w:val="2"/>
            <w:shd w:val="clear" w:color="auto" w:fill="auto"/>
            <w:vAlign w:val="center"/>
          </w:tcPr>
          <w:p w:rsidR="007D16C3" w:rsidRDefault="007D16C3" w:rsidP="00407910">
            <w:pPr>
              <w:ind w:firstLine="0"/>
              <w:jc w:val="center"/>
            </w:pPr>
            <w:r>
              <w:t>211950810</w:t>
            </w:r>
          </w:p>
        </w:tc>
      </w:tr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Default="007D16C3" w:rsidP="00407910">
            <w:pPr>
              <w:ind w:firstLine="0"/>
            </w:pPr>
            <w:r>
              <w:t>Gavėjo bankas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7D16C3" w:rsidP="00407910">
            <w:pPr>
              <w:ind w:firstLine="0"/>
              <w:jc w:val="center"/>
            </w:pPr>
            <w:r>
              <w:t>AB „Swedbank“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7D16C3" w:rsidP="00407910">
            <w:pPr>
              <w:ind w:firstLine="0"/>
              <w:jc w:val="center"/>
            </w:pPr>
            <w:r>
              <w:t>SEB bankas</w:t>
            </w:r>
          </w:p>
        </w:tc>
      </w:tr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Default="007D16C3" w:rsidP="00407910">
            <w:pPr>
              <w:ind w:firstLine="0"/>
            </w:pPr>
            <w:r>
              <w:t>Banko kodas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7D16C3" w:rsidP="00407910">
            <w:pPr>
              <w:ind w:firstLine="0"/>
              <w:jc w:val="center"/>
            </w:pPr>
            <w:r>
              <w:t>73000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7D16C3" w:rsidP="00407910">
            <w:pPr>
              <w:ind w:firstLine="0"/>
              <w:jc w:val="center"/>
            </w:pPr>
            <w:r>
              <w:t>70440</w:t>
            </w:r>
          </w:p>
        </w:tc>
      </w:tr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Default="007D16C3" w:rsidP="00407910">
            <w:pPr>
              <w:ind w:firstLine="0"/>
            </w:pPr>
            <w:r>
              <w:t>Gavėjo sąskaita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6C3" w:rsidRDefault="009E4D0D" w:rsidP="00387604">
            <w:pPr>
              <w:ind w:firstLine="0"/>
              <w:jc w:val="center"/>
            </w:pPr>
            <w:r w:rsidRPr="00407910">
              <w:rPr>
                <w:szCs w:val="24"/>
              </w:rPr>
              <w:t>LT37 7300 0100 9431 8310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16C3" w:rsidRDefault="009E4D0D" w:rsidP="00407910">
            <w:pPr>
              <w:ind w:firstLine="0"/>
              <w:jc w:val="center"/>
            </w:pPr>
            <w:r w:rsidRPr="00407910">
              <w:rPr>
                <w:szCs w:val="24"/>
              </w:rPr>
              <w:t>LT08 7044 0600 0110 1389</w:t>
            </w:r>
          </w:p>
        </w:tc>
      </w:tr>
      <w:tr w:rsidR="009E4D0D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9E4D0D" w:rsidRDefault="009E4D0D" w:rsidP="00407910">
            <w:pPr>
              <w:ind w:firstLine="0"/>
            </w:pPr>
            <w:r>
              <w:t>Mokėtojas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E4D0D" w:rsidRDefault="009E4D0D" w:rsidP="00407910">
            <w:pPr>
              <w:ind w:firstLine="0"/>
              <w:jc w:val="center"/>
            </w:pPr>
            <w:r>
              <w:t>[stojančiojo vardas, pavardė]</w:t>
            </w:r>
          </w:p>
        </w:tc>
      </w:tr>
      <w:tr w:rsidR="009E4D0D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9E4D0D" w:rsidRDefault="009E4D0D" w:rsidP="00407910">
            <w:pPr>
              <w:ind w:firstLine="0"/>
            </w:pPr>
            <w:r>
              <w:t>Mokėtojo kodas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E4D0D" w:rsidRDefault="009E4D0D" w:rsidP="00407910">
            <w:pPr>
              <w:ind w:firstLine="0"/>
              <w:jc w:val="center"/>
            </w:pPr>
            <w:r>
              <w:t>[stojančiojo asmens kodas]</w:t>
            </w:r>
          </w:p>
        </w:tc>
      </w:tr>
      <w:tr w:rsidR="007D16C3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7D16C3" w:rsidRDefault="007D16C3" w:rsidP="00407910">
            <w:pPr>
              <w:ind w:firstLine="0"/>
            </w:pPr>
            <w:r>
              <w:t>Įmokos paskirtis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D16C3" w:rsidRDefault="007D16C3" w:rsidP="00407910">
            <w:pPr>
              <w:ind w:firstLine="0"/>
              <w:jc w:val="center"/>
            </w:pPr>
            <w:r>
              <w:t>16000075</w:t>
            </w:r>
          </w:p>
        </w:tc>
      </w:tr>
      <w:tr w:rsidR="009E4D0D" w:rsidTr="00387604">
        <w:trPr>
          <w:jc w:val="center"/>
        </w:trPr>
        <w:tc>
          <w:tcPr>
            <w:tcW w:w="2518" w:type="dxa"/>
            <w:shd w:val="clear" w:color="auto" w:fill="auto"/>
          </w:tcPr>
          <w:p w:rsidR="009E4D0D" w:rsidRDefault="009E4D0D" w:rsidP="00407910">
            <w:pPr>
              <w:ind w:firstLine="0"/>
            </w:pPr>
            <w:r>
              <w:t>Įmokos suma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E4D0D" w:rsidRDefault="009E4D0D" w:rsidP="00407910">
            <w:pPr>
              <w:ind w:firstLine="0"/>
              <w:jc w:val="center"/>
            </w:pPr>
            <w:r>
              <w:t>15,00 EUR</w:t>
            </w:r>
          </w:p>
        </w:tc>
      </w:tr>
    </w:tbl>
    <w:p w:rsidR="007D16C3" w:rsidRDefault="007D16C3" w:rsidP="001C3C3D">
      <w:pPr>
        <w:ind w:firstLine="0"/>
      </w:pPr>
    </w:p>
    <w:sectPr w:rsidR="007D16C3" w:rsidSect="0020404A">
      <w:footnotePr>
        <w:pos w:val="beneathText"/>
      </w:footnotePr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62" w:rsidRDefault="00657B62">
      <w:r>
        <w:separator/>
      </w:r>
    </w:p>
  </w:endnote>
  <w:endnote w:type="continuationSeparator" w:id="0">
    <w:p w:rsidR="00657B62" w:rsidRDefault="0065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62" w:rsidRDefault="00657B62">
      <w:r>
        <w:separator/>
      </w:r>
    </w:p>
  </w:footnote>
  <w:footnote w:type="continuationSeparator" w:id="0">
    <w:p w:rsidR="00657B62" w:rsidRDefault="0065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12"/>
    <w:rsid w:val="000A642D"/>
    <w:rsid w:val="000B5F12"/>
    <w:rsid w:val="000E7F1D"/>
    <w:rsid w:val="000F62B0"/>
    <w:rsid w:val="00104874"/>
    <w:rsid w:val="0010566E"/>
    <w:rsid w:val="00130412"/>
    <w:rsid w:val="00181AFF"/>
    <w:rsid w:val="001C3C3D"/>
    <w:rsid w:val="001C40CF"/>
    <w:rsid w:val="0020404A"/>
    <w:rsid w:val="00211002"/>
    <w:rsid w:val="002141B5"/>
    <w:rsid w:val="00252238"/>
    <w:rsid w:val="002F3D53"/>
    <w:rsid w:val="00351C7E"/>
    <w:rsid w:val="0036163C"/>
    <w:rsid w:val="003651E7"/>
    <w:rsid w:val="00387604"/>
    <w:rsid w:val="003B19DF"/>
    <w:rsid w:val="003C5821"/>
    <w:rsid w:val="003C79BE"/>
    <w:rsid w:val="00407910"/>
    <w:rsid w:val="0048243B"/>
    <w:rsid w:val="0048746E"/>
    <w:rsid w:val="005244D1"/>
    <w:rsid w:val="005626F5"/>
    <w:rsid w:val="005C48A3"/>
    <w:rsid w:val="00610703"/>
    <w:rsid w:val="006207E1"/>
    <w:rsid w:val="00657B62"/>
    <w:rsid w:val="00671199"/>
    <w:rsid w:val="00671882"/>
    <w:rsid w:val="006D3246"/>
    <w:rsid w:val="006E3F3E"/>
    <w:rsid w:val="007879AC"/>
    <w:rsid w:val="007D16C3"/>
    <w:rsid w:val="00873CF0"/>
    <w:rsid w:val="00895381"/>
    <w:rsid w:val="008B43E2"/>
    <w:rsid w:val="008C7B6D"/>
    <w:rsid w:val="008F296B"/>
    <w:rsid w:val="009E4D0D"/>
    <w:rsid w:val="009F0B9C"/>
    <w:rsid w:val="00AD1753"/>
    <w:rsid w:val="00B105DF"/>
    <w:rsid w:val="00BA4143"/>
    <w:rsid w:val="00BC3168"/>
    <w:rsid w:val="00BE4CFD"/>
    <w:rsid w:val="00BF2D6A"/>
    <w:rsid w:val="00BF5504"/>
    <w:rsid w:val="00C02E03"/>
    <w:rsid w:val="00C212C8"/>
    <w:rsid w:val="00C2612A"/>
    <w:rsid w:val="00C52759"/>
    <w:rsid w:val="00D077BB"/>
    <w:rsid w:val="00D2262D"/>
    <w:rsid w:val="00DB040F"/>
    <w:rsid w:val="00E335F2"/>
    <w:rsid w:val="00EE6A72"/>
    <w:rsid w:val="00EF318F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40B1-26D7-4719-9B3C-CE872E3F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5F12"/>
    <w:pPr>
      <w:spacing w:line="360" w:lineRule="auto"/>
      <w:ind w:firstLine="720"/>
      <w:jc w:val="both"/>
    </w:pPr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uslapioinaostekstas">
    <w:name w:val="footnote text"/>
    <w:basedOn w:val="prastasis"/>
    <w:autoRedefine/>
    <w:semiHidden/>
    <w:rsid w:val="000B5F12"/>
    <w:pPr>
      <w:ind w:firstLine="0"/>
    </w:pPr>
    <w:rPr>
      <w:sz w:val="20"/>
    </w:rPr>
  </w:style>
  <w:style w:type="character" w:styleId="Puslapioinaosnuoroda">
    <w:name w:val="footnote reference"/>
    <w:semiHidden/>
    <w:rsid w:val="000B5F12"/>
    <w:rPr>
      <w:vertAlign w:val="superscript"/>
    </w:rPr>
  </w:style>
  <w:style w:type="paragraph" w:styleId="Debesliotekstas">
    <w:name w:val="Balloon Text"/>
    <w:basedOn w:val="prastasis"/>
    <w:link w:val="DebesliotekstasDiagrama"/>
    <w:rsid w:val="00787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879AC"/>
    <w:rPr>
      <w:rFonts w:ascii="Segoe UI" w:hAnsi="Segoe UI" w:cs="Segoe UI"/>
      <w:sz w:val="18"/>
      <w:szCs w:val="18"/>
      <w:lang w:eastAsia="en-US"/>
    </w:rPr>
  </w:style>
  <w:style w:type="character" w:styleId="Grietas">
    <w:name w:val="Strong"/>
    <w:uiPriority w:val="22"/>
    <w:qFormat/>
    <w:rsid w:val="007D16C3"/>
    <w:rPr>
      <w:b/>
      <w:bCs/>
    </w:rPr>
  </w:style>
  <w:style w:type="character" w:styleId="Hipersaitas">
    <w:name w:val="Hyperlink"/>
    <w:uiPriority w:val="99"/>
    <w:unhideWhenUsed/>
    <w:rsid w:val="007D16C3"/>
    <w:rPr>
      <w:color w:val="0000FF"/>
      <w:u w:val="single"/>
    </w:rPr>
  </w:style>
  <w:style w:type="table" w:styleId="Lentelstinklelis">
    <w:name w:val="Table Grid"/>
    <w:basedOn w:val="prastojilentel"/>
    <w:rsid w:val="007D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Gavėjas:</vt:lpstr>
      <vt:lpstr>Gavėjas:</vt:lpstr>
    </vt:vector>
  </TitlesOfParts>
  <Company>Vilniaus universitetas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Gavėjas:</dc:title>
  <dc:subject/>
  <dc:creator>Vida</dc:creator>
  <cp:keywords/>
  <cp:lastModifiedBy>Jūratė Petniūnaitė</cp:lastModifiedBy>
  <cp:revision>2</cp:revision>
  <cp:lastPrinted>2018-02-01T14:57:00Z</cp:lastPrinted>
  <dcterms:created xsi:type="dcterms:W3CDTF">2021-06-03T12:55:00Z</dcterms:created>
  <dcterms:modified xsi:type="dcterms:W3CDTF">2021-06-03T12:55:00Z</dcterms:modified>
</cp:coreProperties>
</file>