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5B84" w14:textId="381D4C1F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Vilniaus universiteto Komunikacijos fakulteto rinkimų komisijai</w:t>
      </w:r>
    </w:p>
    <w:p w14:paraId="56FE0E10" w14:textId="6B6E5C9E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3E40D51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EBA89D5" w14:textId="0298D7BE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KANDIDAT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Ų/ČIŲ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SIŪLYMAS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Į SENATO NARIUS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/ES</w:t>
      </w:r>
    </w:p>
    <w:p w14:paraId="17D95F38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54670AA" w14:textId="4490888A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2023-01-</w:t>
      </w:r>
      <w:r>
        <w:rPr>
          <w:rFonts w:ascii="TimesNewRoman" w:hAnsi="TimesNewRoman" w:cs="TimesNewRoman"/>
          <w:sz w:val="24"/>
          <w:szCs w:val="24"/>
        </w:rPr>
        <w:t>xx</w:t>
      </w:r>
    </w:p>
    <w:p w14:paraId="2919BB72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A5D241E" w14:textId="5B38CD51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Vilnius</w:t>
      </w:r>
    </w:p>
    <w:p w14:paraId="2D299284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523F5E33" w14:textId="09A27B05" w:rsidR="00616C8E" w:rsidRDefault="00616C8E" w:rsidP="00616C8E">
      <w:pPr>
        <w:autoSpaceDE w:val="0"/>
        <w:autoSpaceDN w:val="0"/>
        <w:adjustRightInd w:val="0"/>
        <w:spacing w:after="0" w:line="360" w:lineRule="auto"/>
        <w:ind w:firstLine="1296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Keliu save/................................</w:t>
      </w:r>
      <w:r>
        <w:rPr>
          <w:rFonts w:ascii="TimesNewRoman" w:hAnsi="TimesNewRoman" w:cs="TimesNewRoman"/>
          <w:sz w:val="24"/>
          <w:szCs w:val="24"/>
        </w:rPr>
        <w:t xml:space="preserve"> kandidatu</w:t>
      </w:r>
      <w:r>
        <w:rPr>
          <w:rFonts w:ascii="TimesNewRoman" w:hAnsi="TimesNewRoman" w:cs="TimesNewRoman"/>
          <w:sz w:val="24"/>
          <w:szCs w:val="24"/>
        </w:rPr>
        <w:t>/e</w:t>
      </w:r>
      <w:r>
        <w:rPr>
          <w:rFonts w:ascii="TimesNewRoman" w:hAnsi="TimesNewRoman" w:cs="TimesNewRoman"/>
          <w:sz w:val="24"/>
          <w:szCs w:val="24"/>
        </w:rPr>
        <w:t xml:space="preserve"> į Vilniaus universiteto senato narius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</w:p>
    <w:p w14:paraId="640DB96B" w14:textId="73BC4DC3" w:rsidR="00616C8E" w:rsidRDefault="00616C8E" w:rsidP="00616C8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Komunikacijos fakulteto kandidatų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čių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į Senato narius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sąraše.</w:t>
      </w:r>
    </w:p>
    <w:p w14:paraId="1A001C17" w14:textId="77777777" w:rsidR="00616C8E" w:rsidRDefault="00616C8E" w:rsidP="00616C8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14:paraId="13A87F9D" w14:textId="40AF05FA" w:rsidR="00FD7992" w:rsidRDefault="00616C8E" w:rsidP="00616C8E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PRIDEDAMA. Sutikimas būti kandidatu</w:t>
      </w:r>
      <w:r>
        <w:rPr>
          <w:rFonts w:ascii="TimesNewRoman" w:hAnsi="TimesNewRoman" w:cs="TimesNewRoman"/>
          <w:sz w:val="24"/>
          <w:szCs w:val="24"/>
        </w:rPr>
        <w:t>/e</w:t>
      </w:r>
      <w:r>
        <w:rPr>
          <w:rFonts w:ascii="TimesNewRoman" w:hAnsi="TimesNewRoman" w:cs="TimesNewRoman"/>
          <w:sz w:val="24"/>
          <w:szCs w:val="24"/>
        </w:rPr>
        <w:t xml:space="preserve"> į Senato narius</w:t>
      </w:r>
      <w:r>
        <w:rPr>
          <w:rFonts w:ascii="TimesNewRoman" w:hAnsi="TimesNewRoman" w:cs="TimesNewRoman"/>
          <w:sz w:val="24"/>
          <w:szCs w:val="24"/>
        </w:rPr>
        <w:t>/</w:t>
      </w:r>
      <w:proofErr w:type="spellStart"/>
      <w:r>
        <w:rPr>
          <w:rFonts w:ascii="TimesNewRoman" w:hAnsi="TimesNewRoman" w:cs="TimesNewRoman"/>
          <w:sz w:val="24"/>
          <w:szCs w:val="24"/>
        </w:rPr>
        <w:t>es</w:t>
      </w:r>
      <w:proofErr w:type="spellEnd"/>
      <w:r>
        <w:rPr>
          <w:rFonts w:ascii="TimesNewRoman" w:hAnsi="TimesNewRoman" w:cs="TimesNewRoman"/>
          <w:sz w:val="24"/>
          <w:szCs w:val="24"/>
        </w:rPr>
        <w:t>, 1 lapas.</w:t>
      </w:r>
      <w:r>
        <w:rPr>
          <w:rFonts w:ascii="TimesNewRoman" w:hAnsi="TimesNewRoman" w:cs="TimesNewRoman"/>
          <w:sz w:val="24"/>
          <w:szCs w:val="24"/>
        </w:rPr>
        <w:t xml:space="preserve"> (Tuo atveju, jei keliama kito asmens kandidatūra)</w:t>
      </w:r>
    </w:p>
    <w:p w14:paraId="1585282E" w14:textId="7C1BF12E" w:rsidR="00616C8E" w:rsidRDefault="00616C8E" w:rsidP="00616C8E">
      <w:bookmarkStart w:id="0" w:name="_GoBack"/>
      <w:bookmarkEnd w:id="0"/>
    </w:p>
    <w:p w14:paraId="57006E9E" w14:textId="46A07572" w:rsidR="00616C8E" w:rsidRDefault="00616C8E" w:rsidP="00616C8E"/>
    <w:p w14:paraId="14C66C49" w14:textId="77777777" w:rsidR="00616C8E" w:rsidRDefault="00616C8E" w:rsidP="00616C8E"/>
    <w:p w14:paraId="693ABC0D" w14:textId="64967BE5" w:rsidR="00616C8E" w:rsidRDefault="00616C8E" w:rsidP="00616C8E">
      <w:r>
        <w:t>________________________________</w:t>
      </w:r>
      <w:r>
        <w:tab/>
      </w:r>
      <w:r>
        <w:tab/>
      </w:r>
      <w:r>
        <w:tab/>
        <w:t>____________________________</w:t>
      </w:r>
    </w:p>
    <w:p w14:paraId="64D8F9C5" w14:textId="3C4B6A7E" w:rsidR="00616C8E" w:rsidRPr="00616C8E" w:rsidRDefault="00616C8E" w:rsidP="00616C8E">
      <w:pPr>
        <w:ind w:firstLine="1296"/>
        <w:rPr>
          <w:rFonts w:ascii="Times New Roman" w:hAnsi="Times New Roman" w:cs="Times New Roman"/>
        </w:rPr>
      </w:pPr>
      <w:r w:rsidRPr="00616C8E">
        <w:rPr>
          <w:rFonts w:ascii="Times New Roman" w:hAnsi="Times New Roman" w:cs="Times New Roman"/>
        </w:rPr>
        <w:t>(Vardas Pavardė)</w:t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  <w:t>(Parašas)</w:t>
      </w:r>
    </w:p>
    <w:sectPr w:rsidR="00616C8E" w:rsidRPr="00616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6"/>
    <w:rsid w:val="003370B6"/>
    <w:rsid w:val="003C5103"/>
    <w:rsid w:val="004E1862"/>
    <w:rsid w:val="005B4BB7"/>
    <w:rsid w:val="005E11EF"/>
    <w:rsid w:val="00616C8E"/>
    <w:rsid w:val="0074446B"/>
    <w:rsid w:val="007B251D"/>
    <w:rsid w:val="007C2FC0"/>
    <w:rsid w:val="008524A0"/>
    <w:rsid w:val="00B30788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304A"/>
  <w15:chartTrackingRefBased/>
  <w15:docId w15:val="{30EB971B-2853-42C5-BEE0-4ADB0BD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5" ma:contentTypeDescription="Create a new document." ma:contentTypeScope="" ma:versionID="b201652ad1ce44fb5c8f301519657041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40db7e263a6c3f620ebe2a93585a0e82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7290b-fd9c-46f0-ba89-b6c28b03b038" xsi:nil="true"/>
  </documentManagement>
</p:properties>
</file>

<file path=customXml/itemProps1.xml><?xml version="1.0" encoding="utf-8"?>
<ds:datastoreItem xmlns:ds="http://schemas.openxmlformats.org/officeDocument/2006/customXml" ds:itemID="{4688EEDC-01C3-4A3F-A592-77D96C008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E2291-F550-4FB9-987D-4749B2D1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7A1B2-9115-401E-B6A2-67C50AE0E26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52ecef1-c034-4b92-b19c-08654b05a6ea"/>
    <ds:schemaRef ds:uri="4727290b-fd9c-46f0-ba89-b6c28b03b0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Statulevičienė</dc:creator>
  <cp:keywords/>
  <dc:description/>
  <cp:lastModifiedBy>Laima Statulevičienė</cp:lastModifiedBy>
  <cp:revision>2</cp:revision>
  <dcterms:created xsi:type="dcterms:W3CDTF">2023-01-16T14:29:00Z</dcterms:created>
  <dcterms:modified xsi:type="dcterms:W3CDTF">2023-01-16T14:29:00Z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0x01010027F5A3C99E107C4D97C3BBE1A376C4D5</vt:lpwstr>
  </property>
</Properties>
</file>