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202C8" w14:textId="77777777" w:rsidR="00E02FE4" w:rsidRPr="000973C6" w:rsidRDefault="00E02FE4" w:rsidP="003B7ED3">
      <w:pPr>
        <w:shd w:val="clear" w:color="auto" w:fill="FFFFFF" w:themeFill="background1"/>
        <w:spacing w:after="0" w:line="240" w:lineRule="auto"/>
        <w:ind w:right="49"/>
        <w:jc w:val="center"/>
        <w:rPr>
          <w:rFonts w:eastAsia="Times New Roman" w:cs="Times New Roman"/>
          <w:b/>
          <w:caps/>
          <w:szCs w:val="20"/>
        </w:rPr>
      </w:pPr>
      <w:r w:rsidRPr="000973C6">
        <w:rPr>
          <w:rFonts w:eastAsia="Times New Roman" w:cs="Times New Roman"/>
          <w:b/>
          <w:caps/>
          <w:szCs w:val="20"/>
        </w:rPr>
        <w:t>VILNIAUS UNIVERSITETO</w:t>
      </w:r>
    </w:p>
    <w:p w14:paraId="4EA197BC" w14:textId="77777777" w:rsidR="00E02FE4" w:rsidRPr="000973C6" w:rsidRDefault="00E02FE4" w:rsidP="003B7ED3">
      <w:pPr>
        <w:shd w:val="clear" w:color="auto" w:fill="FFFFFF" w:themeFill="background1"/>
        <w:spacing w:after="0" w:line="240" w:lineRule="auto"/>
        <w:ind w:right="49"/>
        <w:jc w:val="center"/>
        <w:rPr>
          <w:rFonts w:eastAsia="Times New Roman" w:cs="Times New Roman"/>
          <w:b/>
          <w:szCs w:val="20"/>
        </w:rPr>
      </w:pPr>
      <w:r w:rsidRPr="000973C6">
        <w:rPr>
          <w:rFonts w:eastAsia="Times New Roman" w:cs="Times New Roman"/>
          <w:b/>
          <w:caps/>
          <w:szCs w:val="20"/>
        </w:rPr>
        <w:t>Komunikacijos fakultetas</w:t>
      </w:r>
    </w:p>
    <w:p w14:paraId="2846E269" w14:textId="77777777" w:rsidR="00E02FE4" w:rsidRPr="000973C6" w:rsidRDefault="00E02FE4" w:rsidP="003B7ED3">
      <w:pPr>
        <w:shd w:val="clear" w:color="auto" w:fill="FFFFFF" w:themeFill="background1"/>
        <w:spacing w:after="0" w:line="240" w:lineRule="auto"/>
        <w:jc w:val="left"/>
        <w:rPr>
          <w:rFonts w:eastAsia="Times New Roman" w:cs="Times New Roman"/>
          <w:caps/>
          <w:szCs w:val="24"/>
          <w:lang w:eastAsia="lt-LT"/>
        </w:rPr>
      </w:pPr>
    </w:p>
    <w:p w14:paraId="4268AB30" w14:textId="77777777" w:rsidR="00E02FE4" w:rsidRPr="000973C6" w:rsidRDefault="00E02FE4" w:rsidP="003B7ED3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lt-LT"/>
        </w:rPr>
      </w:pPr>
      <w:r w:rsidRPr="000973C6">
        <w:rPr>
          <w:rFonts w:eastAsia="Times New Roman" w:cs="Times New Roman"/>
          <w:b/>
          <w:caps/>
          <w:szCs w:val="24"/>
          <w:lang w:eastAsia="lt-LT"/>
        </w:rPr>
        <w:t>MAGSTRO  STUDIJŲ Programa</w:t>
      </w:r>
    </w:p>
    <w:p w14:paraId="447C307F" w14:textId="77777777" w:rsidR="00343CAC" w:rsidRPr="000973C6" w:rsidRDefault="00343CAC" w:rsidP="003B7E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lt-LT"/>
        </w:rPr>
      </w:pPr>
      <w:r w:rsidRPr="000973C6">
        <w:rPr>
          <w:rFonts w:eastAsia="Times New Roman" w:cs="Times New Roman"/>
          <w:b/>
          <w:caps/>
          <w:szCs w:val="24"/>
          <w:lang w:eastAsia="lt-LT"/>
        </w:rPr>
        <w:t xml:space="preserve">RYŠIAI SU VISUOMENE (6211JX031) </w:t>
      </w:r>
    </w:p>
    <w:p w14:paraId="6B5D4CBA" w14:textId="03197D44" w:rsidR="00E02FE4" w:rsidRPr="003F7FA9" w:rsidRDefault="00A13F93" w:rsidP="003B7E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3F7FA9">
        <w:rPr>
          <w:rFonts w:eastAsia="Times New Roman" w:cs="Times New Roman"/>
          <w:b/>
          <w:szCs w:val="24"/>
          <w:lang w:eastAsia="lt-LT"/>
        </w:rPr>
        <w:t>(</w:t>
      </w:r>
      <w:r w:rsidR="0026105A">
        <w:rPr>
          <w:rFonts w:eastAsia="Times New Roman" w:cs="Times New Roman"/>
          <w:b/>
          <w:szCs w:val="24"/>
          <w:lang w:eastAsia="lt-LT"/>
        </w:rPr>
        <w:t xml:space="preserve">PRADĖJUSIEMS </w:t>
      </w:r>
      <w:r w:rsidR="00E02FE4" w:rsidRPr="003F7FA9">
        <w:rPr>
          <w:rFonts w:eastAsia="Times New Roman" w:cs="Times New Roman"/>
          <w:b/>
          <w:szCs w:val="24"/>
          <w:lang w:eastAsia="lt-LT"/>
        </w:rPr>
        <w:t>STUDIJUO</w:t>
      </w:r>
      <w:r w:rsidRPr="003F7FA9">
        <w:rPr>
          <w:rFonts w:eastAsia="Times New Roman" w:cs="Times New Roman"/>
          <w:b/>
          <w:szCs w:val="24"/>
          <w:lang w:eastAsia="lt-LT"/>
        </w:rPr>
        <w:t>TI</w:t>
      </w:r>
      <w:r w:rsidR="00E02FE4" w:rsidRPr="003F7FA9">
        <w:rPr>
          <w:rFonts w:eastAsia="Times New Roman" w:cs="Times New Roman"/>
          <w:b/>
          <w:szCs w:val="24"/>
          <w:lang w:eastAsia="lt-LT"/>
        </w:rPr>
        <w:t xml:space="preserve"> NUO  </w:t>
      </w:r>
      <w:r w:rsidR="00E02FE4" w:rsidRPr="00F30F34">
        <w:rPr>
          <w:rFonts w:eastAsia="Times New Roman" w:cs="Times New Roman"/>
          <w:b/>
          <w:szCs w:val="24"/>
          <w:lang w:eastAsia="lt-LT"/>
        </w:rPr>
        <w:t>202</w:t>
      </w:r>
      <w:r w:rsidR="00CA0DC1" w:rsidRPr="00F30F34">
        <w:rPr>
          <w:rFonts w:eastAsia="Times New Roman" w:cs="Times New Roman"/>
          <w:b/>
          <w:szCs w:val="24"/>
          <w:lang w:eastAsia="lt-LT"/>
        </w:rPr>
        <w:t>3</w:t>
      </w:r>
      <w:r w:rsidR="00E02FE4" w:rsidRPr="003F7FA9">
        <w:rPr>
          <w:rFonts w:eastAsia="Times New Roman" w:cs="Times New Roman"/>
          <w:b/>
          <w:szCs w:val="24"/>
          <w:lang w:eastAsia="lt-LT"/>
        </w:rPr>
        <w:t xml:space="preserve"> M. RUGSĖJO 1 d.)</w:t>
      </w:r>
    </w:p>
    <w:p w14:paraId="75557E8B" w14:textId="77777777" w:rsidR="00C23C7E" w:rsidRPr="000973C6" w:rsidRDefault="00C23C7E" w:rsidP="003B7ED3">
      <w:pPr>
        <w:shd w:val="clear" w:color="auto" w:fill="FFFFFF" w:themeFill="background1"/>
        <w:spacing w:after="0" w:line="240" w:lineRule="auto"/>
        <w:jc w:val="left"/>
        <w:rPr>
          <w:rFonts w:eastAsia="Times New Roman" w:cs="Times New Roman"/>
          <w:szCs w:val="24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6"/>
      </w:tblGrid>
      <w:tr w:rsidR="00E02FE4" w:rsidRPr="000973C6" w14:paraId="393B375D" w14:textId="77777777" w:rsidTr="00F21182">
        <w:tc>
          <w:tcPr>
            <w:tcW w:w="9766" w:type="dxa"/>
            <w:hideMark/>
          </w:tcPr>
          <w:p w14:paraId="6BE487D0" w14:textId="77777777" w:rsidR="00E02FE4" w:rsidRPr="000973C6" w:rsidRDefault="00E02FE4" w:rsidP="003B7ED3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Cs w:val="24"/>
              </w:rPr>
            </w:pPr>
            <w:r w:rsidRPr="000973C6">
              <w:rPr>
                <w:rFonts w:eastAsia="Times New Roman" w:cs="Times New Roman"/>
                <w:b/>
                <w:szCs w:val="24"/>
              </w:rPr>
              <w:t>Pirmas kursas</w:t>
            </w:r>
          </w:p>
        </w:tc>
      </w:tr>
    </w:tbl>
    <w:p w14:paraId="2FC7CDEB" w14:textId="77777777" w:rsidR="00E02FE4" w:rsidRPr="000973C6" w:rsidRDefault="00E02FE4" w:rsidP="003B7ED3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1F336FC3" w14:textId="77777777" w:rsidR="00E02FE4" w:rsidRPr="000973C6" w:rsidRDefault="00E02FE4" w:rsidP="003B7ED3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0973C6">
        <w:rPr>
          <w:rFonts w:eastAsia="Times New Roman" w:cs="Times New Roman"/>
          <w:b/>
          <w:bCs/>
          <w:szCs w:val="24"/>
        </w:rPr>
        <w:t>I semestras</w:t>
      </w:r>
    </w:p>
    <w:p w14:paraId="135358F2" w14:textId="77777777" w:rsidR="00E02FE4" w:rsidRPr="000973C6" w:rsidRDefault="00E02FE4" w:rsidP="003B7ED3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szCs w:val="24"/>
        </w:rPr>
      </w:pPr>
    </w:p>
    <w:tbl>
      <w:tblPr>
        <w:tblW w:w="9773" w:type="dxa"/>
        <w:tblBorders>
          <w:top w:val="single" w:sz="4" w:space="0" w:color="auto"/>
          <w:left w:val="double" w:sz="2" w:space="0" w:color="auto"/>
          <w:bottom w:val="double" w:sz="4" w:space="0" w:color="auto"/>
          <w:right w:val="single" w:sz="4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992"/>
        <w:gridCol w:w="567"/>
        <w:gridCol w:w="426"/>
        <w:gridCol w:w="567"/>
        <w:gridCol w:w="425"/>
        <w:gridCol w:w="1559"/>
        <w:gridCol w:w="705"/>
        <w:gridCol w:w="1563"/>
      </w:tblGrid>
      <w:tr w:rsidR="00E02FE4" w:rsidRPr="000973C6" w14:paraId="14800C43" w14:textId="77777777" w:rsidTr="00B65CAF">
        <w:trPr>
          <w:cantSplit/>
        </w:trPr>
        <w:tc>
          <w:tcPr>
            <w:tcW w:w="296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F87EBDD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0973C6">
              <w:rPr>
                <w:rFonts w:eastAsia="Times New Roman" w:cs="Times New Roman"/>
                <w:b/>
                <w:szCs w:val="24"/>
              </w:rPr>
              <w:t>Dalyko pavadinimas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C708715" w14:textId="77777777" w:rsidR="00E02FE4" w:rsidRPr="00B65CAF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B65CAF">
              <w:rPr>
                <w:rFonts w:eastAsia="Times New Roman" w:cs="Times New Roman"/>
                <w:b/>
                <w:sz w:val="22"/>
              </w:rPr>
              <w:t>Kreditų skaičius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23FAE59B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973C6">
              <w:rPr>
                <w:rFonts w:eastAsia="Times New Roman" w:cs="Times New Roman"/>
                <w:b/>
                <w:szCs w:val="24"/>
              </w:rPr>
              <w:t>Akademinis darbas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  <w:hideMark/>
          </w:tcPr>
          <w:p w14:paraId="6B472EE4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973C6">
              <w:rPr>
                <w:rFonts w:eastAsia="Times New Roman" w:cs="Times New Roman"/>
                <w:b/>
                <w:szCs w:val="24"/>
              </w:rPr>
              <w:t>Iš viso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4DEDAE3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973C6">
              <w:rPr>
                <w:rFonts w:eastAsia="Times New Roman" w:cs="Times New Roman"/>
                <w:b/>
                <w:szCs w:val="24"/>
              </w:rPr>
              <w:t>Atsiskaitymo forma</w:t>
            </w:r>
          </w:p>
        </w:tc>
      </w:tr>
      <w:tr w:rsidR="00B65CAF" w:rsidRPr="000973C6" w14:paraId="683487C4" w14:textId="77777777" w:rsidTr="00B65CAF">
        <w:trPr>
          <w:cantSplit/>
        </w:trPr>
        <w:tc>
          <w:tcPr>
            <w:tcW w:w="2969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0F6318FF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67C29A05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2F9B922D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P</w:t>
            </w:r>
          </w:p>
        </w:tc>
        <w:tc>
          <w:tcPr>
            <w:tcW w:w="426" w:type="dxa"/>
            <w:vAlign w:val="center"/>
            <w:hideMark/>
          </w:tcPr>
          <w:p w14:paraId="7E439273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K</w:t>
            </w:r>
          </w:p>
        </w:tc>
        <w:tc>
          <w:tcPr>
            <w:tcW w:w="567" w:type="dxa"/>
            <w:vAlign w:val="center"/>
            <w:hideMark/>
          </w:tcPr>
          <w:p w14:paraId="01563846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14:paraId="63B97785" w14:textId="77777777" w:rsidR="00E02FE4" w:rsidRPr="000973C6" w:rsidRDefault="00CD6059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Per</w:t>
            </w:r>
          </w:p>
        </w:tc>
        <w:tc>
          <w:tcPr>
            <w:tcW w:w="1559" w:type="dxa"/>
            <w:vAlign w:val="center"/>
            <w:hideMark/>
          </w:tcPr>
          <w:p w14:paraId="5D2B1BF5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Savarankiškas darbas</w:t>
            </w:r>
          </w:p>
        </w:tc>
        <w:tc>
          <w:tcPr>
            <w:tcW w:w="705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59DC67DC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7789454D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7722B2" w:rsidRPr="000973C6" w14:paraId="5D1C34DD" w14:textId="77777777" w:rsidTr="00B65CAF">
        <w:trPr>
          <w:cantSplit/>
        </w:trPr>
        <w:tc>
          <w:tcPr>
            <w:tcW w:w="2969" w:type="dxa"/>
            <w:tcBorders>
              <w:top w:val="single" w:sz="4" w:space="0" w:color="auto"/>
            </w:tcBorders>
            <w:vAlign w:val="center"/>
          </w:tcPr>
          <w:p w14:paraId="42496084" w14:textId="77777777" w:rsidR="007722B2" w:rsidRPr="00C23C7E" w:rsidRDefault="007722B2" w:rsidP="00B65CAF">
            <w:pPr>
              <w:shd w:val="clear" w:color="auto" w:fill="FFFFFF" w:themeFill="background1"/>
              <w:spacing w:before="120"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C23C7E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Privalomiej dalykai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4087A87" w14:textId="77777777" w:rsidR="007722B2" w:rsidRPr="00C23C7E" w:rsidRDefault="007722B2" w:rsidP="007722B2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25</w:t>
            </w:r>
          </w:p>
        </w:tc>
        <w:tc>
          <w:tcPr>
            <w:tcW w:w="5812" w:type="dxa"/>
            <w:gridSpan w:val="7"/>
            <w:vAlign w:val="center"/>
          </w:tcPr>
          <w:p w14:paraId="245146F7" w14:textId="77777777" w:rsidR="007722B2" w:rsidRPr="000973C6" w:rsidRDefault="007722B2" w:rsidP="007722B2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B65CAF" w:rsidRPr="000973C6" w14:paraId="16BC5645" w14:textId="77777777" w:rsidTr="00B65CAF">
        <w:tc>
          <w:tcPr>
            <w:tcW w:w="2969" w:type="dxa"/>
            <w:shd w:val="clear" w:color="auto" w:fill="auto"/>
          </w:tcPr>
          <w:p w14:paraId="0B6D57A4" w14:textId="6DFB89D4" w:rsidR="000973C6" w:rsidRPr="000973C6" w:rsidRDefault="00136C50" w:rsidP="004157B4">
            <w:pPr>
              <w:shd w:val="clear" w:color="auto" w:fill="FFFFFF" w:themeFill="background1"/>
              <w:spacing w:after="0" w:line="240" w:lineRule="auto"/>
              <w:jc w:val="left"/>
              <w:rPr>
                <w:rFonts w:asciiTheme="majorBidi" w:eastAsia="Times New Roman" w:hAnsiTheme="majorBidi" w:cs="Times New Roman"/>
                <w:i/>
                <w:iCs/>
                <w:szCs w:val="24"/>
                <w:lang w:eastAsia="lt-LT"/>
              </w:rPr>
            </w:pPr>
            <w:r w:rsidRPr="000973C6">
              <w:rPr>
                <w:rFonts w:asciiTheme="majorBidi" w:eastAsia="Times New Roman" w:hAnsiTheme="majorBidi" w:cs="Times New Roman"/>
                <w:szCs w:val="24"/>
                <w:lang w:eastAsia="lt-LT"/>
              </w:rPr>
              <w:t>Komunikacijos</w:t>
            </w:r>
            <w:r w:rsidR="00343CAC" w:rsidRPr="000973C6">
              <w:rPr>
                <w:rFonts w:asciiTheme="majorBidi" w:eastAsia="Times New Roman" w:hAnsiTheme="majorBidi" w:cs="Times New Roman"/>
                <w:szCs w:val="24"/>
                <w:lang w:eastAsia="lt-LT"/>
              </w:rPr>
              <w:t xml:space="preserve"> </w:t>
            </w:r>
            <w:r w:rsidR="00E02FE4" w:rsidRPr="000973C6">
              <w:rPr>
                <w:rFonts w:asciiTheme="majorBidi" w:eastAsia="Times New Roman" w:hAnsiTheme="majorBidi" w:cs="Times New Roman"/>
                <w:szCs w:val="24"/>
                <w:lang w:eastAsia="lt-LT"/>
              </w:rPr>
              <w:t xml:space="preserve">tyrimų metodai </w:t>
            </w:r>
          </w:p>
        </w:tc>
        <w:tc>
          <w:tcPr>
            <w:tcW w:w="992" w:type="dxa"/>
            <w:hideMark/>
          </w:tcPr>
          <w:p w14:paraId="7CC7D803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14:paraId="19B6D617" w14:textId="77777777" w:rsidR="00E02FE4" w:rsidRPr="000973C6" w:rsidRDefault="00136C50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26" w:type="dxa"/>
          </w:tcPr>
          <w:p w14:paraId="163FF285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67" w:type="dxa"/>
          </w:tcPr>
          <w:p w14:paraId="2E479AB4" w14:textId="77777777" w:rsidR="00E02FE4" w:rsidRPr="000973C6" w:rsidRDefault="000973C6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425" w:type="dxa"/>
          </w:tcPr>
          <w:p w14:paraId="0C06C2B0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7A677E80" w14:textId="77777777" w:rsidR="00E02FE4" w:rsidRPr="000973C6" w:rsidRDefault="000973C6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  <w:r w:rsidR="00136C50" w:rsidRPr="000973C6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705" w:type="dxa"/>
          </w:tcPr>
          <w:p w14:paraId="6F6CE6EA" w14:textId="77777777" w:rsidR="00E02FE4" w:rsidRPr="000973C6" w:rsidRDefault="000973C6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1563" w:type="dxa"/>
          </w:tcPr>
          <w:p w14:paraId="3FE386EF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B65CAF" w:rsidRPr="000973C6" w14:paraId="550BFD95" w14:textId="77777777" w:rsidTr="00B65CAF">
        <w:tc>
          <w:tcPr>
            <w:tcW w:w="2969" w:type="dxa"/>
          </w:tcPr>
          <w:p w14:paraId="6D346FD9" w14:textId="2B23DB66" w:rsidR="002453DF" w:rsidRPr="00774A56" w:rsidRDefault="002453DF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asciiTheme="majorBidi" w:eastAsia="Times New Roman" w:hAnsiTheme="majorBidi" w:cs="Times New Roman"/>
                <w:szCs w:val="24"/>
                <w:lang w:eastAsia="lt-LT"/>
              </w:rPr>
            </w:pPr>
            <w:r w:rsidRPr="00EC7EC9">
              <w:rPr>
                <w:rFonts w:asciiTheme="majorBidi" w:eastAsia="Times New Roman" w:hAnsiTheme="majorBidi" w:cs="Times New Roman"/>
                <w:szCs w:val="24"/>
                <w:lang w:eastAsia="lt-LT"/>
              </w:rPr>
              <w:t>Korporatyvinė komunikacija</w:t>
            </w:r>
          </w:p>
        </w:tc>
        <w:tc>
          <w:tcPr>
            <w:tcW w:w="992" w:type="dxa"/>
          </w:tcPr>
          <w:p w14:paraId="0FB3C06F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14:paraId="7DEA2BAD" w14:textId="7CA12302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</w:t>
            </w:r>
            <w:r w:rsidR="00116DB7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426" w:type="dxa"/>
          </w:tcPr>
          <w:p w14:paraId="1B9A8562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67" w:type="dxa"/>
          </w:tcPr>
          <w:p w14:paraId="11FBCC0F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25" w:type="dxa"/>
          </w:tcPr>
          <w:p w14:paraId="03D00B8F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5F581196" w14:textId="55B43E46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9</w:t>
            </w:r>
            <w:r w:rsidR="00116DB7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05" w:type="dxa"/>
          </w:tcPr>
          <w:p w14:paraId="50A7A0E0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1563" w:type="dxa"/>
          </w:tcPr>
          <w:p w14:paraId="49D3951B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65CAF" w:rsidRPr="000973C6" w14:paraId="03AAB8C1" w14:textId="77777777" w:rsidTr="00B65CAF">
        <w:tc>
          <w:tcPr>
            <w:tcW w:w="2969" w:type="dxa"/>
          </w:tcPr>
          <w:p w14:paraId="11C04671" w14:textId="4B3E8E0A" w:rsidR="002453DF" w:rsidRPr="00497321" w:rsidRDefault="002453DF" w:rsidP="003B7ED3">
            <w:pPr>
              <w:keepNext/>
              <w:shd w:val="clear" w:color="auto" w:fill="FFFFFF" w:themeFill="background1"/>
              <w:spacing w:after="0" w:line="240" w:lineRule="auto"/>
              <w:jc w:val="left"/>
              <w:outlineLvl w:val="1"/>
              <w:rPr>
                <w:rFonts w:asciiTheme="majorBidi" w:eastAsia="Times New Roman" w:hAnsiTheme="majorBidi" w:cs="Times New Roman"/>
                <w:szCs w:val="24"/>
                <w:lang w:eastAsia="lt-LT"/>
              </w:rPr>
            </w:pPr>
            <w:r w:rsidRPr="000973C6">
              <w:rPr>
                <w:rFonts w:asciiTheme="majorBidi" w:eastAsia="Times New Roman" w:hAnsiTheme="majorBidi" w:cs="Times New Roman"/>
                <w:szCs w:val="24"/>
                <w:lang w:eastAsia="lt-LT"/>
              </w:rPr>
              <w:t>Rinkodaros komunikacija</w:t>
            </w:r>
          </w:p>
        </w:tc>
        <w:tc>
          <w:tcPr>
            <w:tcW w:w="992" w:type="dxa"/>
            <w:vAlign w:val="center"/>
          </w:tcPr>
          <w:p w14:paraId="185B244F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14:paraId="7B8CBA92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26" w:type="dxa"/>
          </w:tcPr>
          <w:p w14:paraId="60DE6501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67" w:type="dxa"/>
          </w:tcPr>
          <w:p w14:paraId="4ED5BBD7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25" w:type="dxa"/>
          </w:tcPr>
          <w:p w14:paraId="78941732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644ACF2D" w14:textId="77777777" w:rsidR="002453DF" w:rsidRPr="000973C6" w:rsidRDefault="000973C6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705" w:type="dxa"/>
          </w:tcPr>
          <w:p w14:paraId="24FACE7C" w14:textId="77777777" w:rsidR="002453DF" w:rsidRPr="000973C6" w:rsidRDefault="000973C6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1563" w:type="dxa"/>
          </w:tcPr>
          <w:p w14:paraId="44D03C6B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B65CAF" w:rsidRPr="000973C6" w14:paraId="39652814" w14:textId="77777777" w:rsidTr="00B65CAF">
        <w:tc>
          <w:tcPr>
            <w:tcW w:w="2969" w:type="dxa"/>
          </w:tcPr>
          <w:p w14:paraId="5A79851F" w14:textId="30C66AC6" w:rsidR="002453DF" w:rsidRPr="00E355AE" w:rsidRDefault="002453DF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asciiTheme="majorBidi" w:eastAsia="Times New Roman" w:hAnsiTheme="majorBidi" w:cs="Times New Roman"/>
                <w:szCs w:val="24"/>
                <w:lang w:eastAsia="lt-LT"/>
              </w:rPr>
            </w:pPr>
            <w:r w:rsidRPr="000973C6">
              <w:rPr>
                <w:rFonts w:asciiTheme="majorBidi" w:eastAsia="Times New Roman" w:hAnsiTheme="majorBidi" w:cs="Times New Roman"/>
                <w:szCs w:val="24"/>
                <w:lang w:eastAsia="lt-LT"/>
              </w:rPr>
              <w:t>Ryšiai su žiniasklaida</w:t>
            </w:r>
          </w:p>
        </w:tc>
        <w:tc>
          <w:tcPr>
            <w:tcW w:w="992" w:type="dxa"/>
          </w:tcPr>
          <w:p w14:paraId="02F4D054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14:paraId="04E8E6BC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26" w:type="dxa"/>
          </w:tcPr>
          <w:p w14:paraId="75E860F6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67" w:type="dxa"/>
          </w:tcPr>
          <w:p w14:paraId="6EDCA3B5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25" w:type="dxa"/>
          </w:tcPr>
          <w:p w14:paraId="21814C78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785F58DA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705" w:type="dxa"/>
          </w:tcPr>
          <w:p w14:paraId="7CE0AB69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1563" w:type="dxa"/>
          </w:tcPr>
          <w:p w14:paraId="521CE40A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B65CAF" w:rsidRPr="000973C6" w14:paraId="45594EED" w14:textId="77777777" w:rsidTr="00B65CAF">
        <w:tc>
          <w:tcPr>
            <w:tcW w:w="2969" w:type="dxa"/>
          </w:tcPr>
          <w:p w14:paraId="5F50CDC0" w14:textId="514A756D" w:rsidR="002453DF" w:rsidRPr="007F154D" w:rsidRDefault="002453DF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asciiTheme="majorBidi" w:eastAsia="Times New Roman" w:hAnsiTheme="majorBidi" w:cs="Times New Roman"/>
                <w:szCs w:val="24"/>
                <w:lang w:eastAsia="lt-LT"/>
              </w:rPr>
            </w:pPr>
            <w:r w:rsidRPr="000973C6">
              <w:rPr>
                <w:rFonts w:asciiTheme="majorBidi" w:eastAsia="Times New Roman" w:hAnsiTheme="majorBidi" w:cs="Times New Roman"/>
                <w:szCs w:val="24"/>
                <w:lang w:eastAsia="lt-LT"/>
              </w:rPr>
              <w:t xml:space="preserve">Strateginė komunikacija </w:t>
            </w:r>
          </w:p>
        </w:tc>
        <w:tc>
          <w:tcPr>
            <w:tcW w:w="992" w:type="dxa"/>
          </w:tcPr>
          <w:p w14:paraId="39F21871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14:paraId="17A06ACA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26" w:type="dxa"/>
          </w:tcPr>
          <w:p w14:paraId="002D82A8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67" w:type="dxa"/>
          </w:tcPr>
          <w:p w14:paraId="6CFA0E24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25" w:type="dxa"/>
          </w:tcPr>
          <w:p w14:paraId="4FFD743D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49612572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 xml:space="preserve">90 </w:t>
            </w:r>
          </w:p>
        </w:tc>
        <w:tc>
          <w:tcPr>
            <w:tcW w:w="705" w:type="dxa"/>
          </w:tcPr>
          <w:p w14:paraId="2EE665B9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1563" w:type="dxa"/>
          </w:tcPr>
          <w:p w14:paraId="57D945D8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7722B2" w:rsidRPr="000973C6" w14:paraId="553709DE" w14:textId="77777777" w:rsidTr="00B65CAF">
        <w:tc>
          <w:tcPr>
            <w:tcW w:w="2969" w:type="dxa"/>
          </w:tcPr>
          <w:p w14:paraId="0E35C3AD" w14:textId="77777777" w:rsidR="007722B2" w:rsidRPr="007722B2" w:rsidRDefault="007722B2" w:rsidP="00B65CAF">
            <w:pPr>
              <w:shd w:val="clear" w:color="auto" w:fill="FFFFFF" w:themeFill="background1"/>
              <w:spacing w:before="120"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7722B2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Pasirenkamieji dalykai</w:t>
            </w:r>
          </w:p>
        </w:tc>
        <w:tc>
          <w:tcPr>
            <w:tcW w:w="992" w:type="dxa"/>
          </w:tcPr>
          <w:p w14:paraId="3FA074B4" w14:textId="77777777" w:rsidR="007722B2" w:rsidRPr="007722B2" w:rsidRDefault="007722B2" w:rsidP="00B65CAF">
            <w:pPr>
              <w:shd w:val="clear" w:color="auto" w:fill="FFFFFF" w:themeFill="background1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722B2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5812" w:type="dxa"/>
            <w:gridSpan w:val="7"/>
          </w:tcPr>
          <w:p w14:paraId="09A9E15B" w14:textId="77777777" w:rsidR="007722B2" w:rsidRPr="000973C6" w:rsidRDefault="007722B2" w:rsidP="00B65CAF">
            <w:pPr>
              <w:shd w:val="clear" w:color="auto" w:fill="FFFFFF" w:themeFill="background1"/>
              <w:spacing w:before="120"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41C0C" w:rsidRPr="000973C6" w14:paraId="4FC9BAF8" w14:textId="77777777" w:rsidTr="00B65CAF">
        <w:tc>
          <w:tcPr>
            <w:tcW w:w="2969" w:type="dxa"/>
          </w:tcPr>
          <w:p w14:paraId="63FA3B1E" w14:textId="080A2FF4" w:rsidR="00541C0C" w:rsidRPr="00812633" w:rsidRDefault="00541C0C" w:rsidP="00541C0C">
            <w:pPr>
              <w:shd w:val="clear" w:color="auto" w:fill="FFFFFF" w:themeFill="background1"/>
              <w:spacing w:after="0" w:line="240" w:lineRule="auto"/>
              <w:jc w:val="left"/>
              <w:rPr>
                <w:rFonts w:asciiTheme="majorBidi" w:eastAsia="Times New Roman" w:hAnsiTheme="majorBidi" w:cs="Times New Roman"/>
                <w:szCs w:val="24"/>
                <w:lang w:eastAsia="lt-LT"/>
              </w:rPr>
            </w:pPr>
            <w:r w:rsidRPr="00812633">
              <w:rPr>
                <w:rFonts w:asciiTheme="majorBidi" w:eastAsia="Times New Roman" w:hAnsiTheme="majorBidi" w:cs="Times New Roman"/>
                <w:szCs w:val="24"/>
                <w:lang w:eastAsia="lt-LT"/>
              </w:rPr>
              <w:t>Intelektinės nuosavybės teisė</w:t>
            </w:r>
          </w:p>
        </w:tc>
        <w:tc>
          <w:tcPr>
            <w:tcW w:w="992" w:type="dxa"/>
          </w:tcPr>
          <w:p w14:paraId="32FD1D58" w14:textId="77777777" w:rsidR="00541C0C" w:rsidRPr="00812633" w:rsidRDefault="00541C0C" w:rsidP="00541C0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4847EFE8" w14:textId="335B9967" w:rsidR="00541C0C" w:rsidRPr="00812633" w:rsidRDefault="00541C0C" w:rsidP="00541C0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263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14:paraId="3FC30AC8" w14:textId="77777777" w:rsidR="00541C0C" w:rsidRPr="00812633" w:rsidRDefault="00541C0C" w:rsidP="00541C0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3915EB91" w14:textId="3881637D" w:rsidR="00541C0C" w:rsidRPr="00812633" w:rsidRDefault="00541C0C" w:rsidP="00541C0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12633">
              <w:rPr>
                <w:rFonts w:eastAsia="Times New Roman" w:cs="Times New Roman"/>
                <w:szCs w:val="24"/>
              </w:rPr>
              <w:t>1</w:t>
            </w:r>
            <w:r w:rsidRPr="00812633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426" w:type="dxa"/>
          </w:tcPr>
          <w:p w14:paraId="63CBE268" w14:textId="77777777" w:rsidR="00541C0C" w:rsidRPr="00812633" w:rsidRDefault="00541C0C" w:rsidP="00541C0C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6A7D2D3D" w14:textId="1FB99C0E" w:rsidR="00541C0C" w:rsidRPr="00812633" w:rsidRDefault="00541C0C" w:rsidP="00541C0C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12633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67" w:type="dxa"/>
          </w:tcPr>
          <w:p w14:paraId="7966BED0" w14:textId="77777777" w:rsidR="00541C0C" w:rsidRPr="00812633" w:rsidRDefault="00541C0C" w:rsidP="00541C0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5470739" w14:textId="6B1F4810" w:rsidR="00541C0C" w:rsidRPr="00812633" w:rsidRDefault="00541C0C" w:rsidP="00966A0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2633">
              <w:rPr>
                <w:rFonts w:eastAsia="Times New Roman" w:cs="Times New Roman"/>
                <w:szCs w:val="24"/>
              </w:rPr>
              <w:t>1</w:t>
            </w:r>
            <w:r w:rsidR="00966A07" w:rsidRPr="0081263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425" w:type="dxa"/>
          </w:tcPr>
          <w:p w14:paraId="20ECFB2A" w14:textId="77777777" w:rsidR="00541C0C" w:rsidRPr="00812633" w:rsidRDefault="00541C0C" w:rsidP="00541C0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788D2C00" w14:textId="77777777" w:rsidR="00541C0C" w:rsidRPr="00812633" w:rsidRDefault="00541C0C" w:rsidP="00541C0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6CD1AD9" w14:textId="3736A573" w:rsidR="00541C0C" w:rsidRPr="00812633" w:rsidRDefault="00541C0C" w:rsidP="00966A0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2633">
              <w:rPr>
                <w:rFonts w:eastAsia="Times New Roman" w:cs="Times New Roman"/>
                <w:szCs w:val="24"/>
              </w:rPr>
              <w:t>9</w:t>
            </w:r>
            <w:r w:rsidR="00966A07" w:rsidRPr="0081263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705" w:type="dxa"/>
          </w:tcPr>
          <w:p w14:paraId="6F3B9463" w14:textId="77777777" w:rsidR="00541C0C" w:rsidRPr="00812633" w:rsidRDefault="00541C0C" w:rsidP="00541C0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31079A31" w14:textId="5BB8838A" w:rsidR="00541C0C" w:rsidRPr="00812633" w:rsidRDefault="00541C0C" w:rsidP="00541C0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2633"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1563" w:type="dxa"/>
          </w:tcPr>
          <w:p w14:paraId="699E4C86" w14:textId="77777777" w:rsidR="00541C0C" w:rsidRPr="00812633" w:rsidRDefault="00541C0C" w:rsidP="00541C0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6EE484DB" w14:textId="78EAA318" w:rsidR="00541C0C" w:rsidRPr="00812633" w:rsidRDefault="00541C0C" w:rsidP="00541C0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2633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B65CAF" w:rsidRPr="000973C6" w14:paraId="161A36B1" w14:textId="77777777" w:rsidTr="00B65CAF">
        <w:tc>
          <w:tcPr>
            <w:tcW w:w="2969" w:type="dxa"/>
          </w:tcPr>
          <w:p w14:paraId="3EB0BD1A" w14:textId="4CF4E9DF" w:rsidR="0078595C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asciiTheme="majorBidi" w:eastAsia="Times New Roman" w:hAnsiTheme="majorBidi" w:cs="Times New Roman"/>
                <w:szCs w:val="24"/>
                <w:lang w:eastAsia="lt-LT"/>
              </w:rPr>
            </w:pPr>
            <w:r w:rsidRPr="000973C6">
              <w:rPr>
                <w:rFonts w:asciiTheme="majorBidi" w:eastAsia="Times New Roman" w:hAnsiTheme="majorBidi" w:cs="Times New Roman"/>
                <w:szCs w:val="24"/>
                <w:lang w:eastAsia="lt-LT"/>
              </w:rPr>
              <w:t>Politikos komunikacija</w:t>
            </w:r>
          </w:p>
        </w:tc>
        <w:tc>
          <w:tcPr>
            <w:tcW w:w="992" w:type="dxa"/>
          </w:tcPr>
          <w:p w14:paraId="1D5362F8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de-DE"/>
              </w:rPr>
            </w:pPr>
            <w:r w:rsidRPr="000973C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14:paraId="23087360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426" w:type="dxa"/>
          </w:tcPr>
          <w:p w14:paraId="163EF4F5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67" w:type="dxa"/>
          </w:tcPr>
          <w:p w14:paraId="08480EA2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425" w:type="dxa"/>
          </w:tcPr>
          <w:p w14:paraId="4F661619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1A6A8E3B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705" w:type="dxa"/>
          </w:tcPr>
          <w:p w14:paraId="04DF3C69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1563" w:type="dxa"/>
          </w:tcPr>
          <w:p w14:paraId="031D4CDC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B65CAF" w:rsidRPr="000973C6" w14:paraId="54140BA1" w14:textId="77777777" w:rsidTr="00B65CAF">
        <w:tc>
          <w:tcPr>
            <w:tcW w:w="2969" w:type="dxa"/>
          </w:tcPr>
          <w:p w14:paraId="4AF0C358" w14:textId="3AACFE68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Tarpkultūrinė komunikacija</w:t>
            </w:r>
          </w:p>
        </w:tc>
        <w:tc>
          <w:tcPr>
            <w:tcW w:w="992" w:type="dxa"/>
            <w:hideMark/>
          </w:tcPr>
          <w:p w14:paraId="1182EBAD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14:paraId="6698041E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70E2DC8B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26" w:type="dxa"/>
          </w:tcPr>
          <w:p w14:paraId="4A33C50B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3F1B1D46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67" w:type="dxa"/>
          </w:tcPr>
          <w:p w14:paraId="0E3EDDF3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1CD56CC0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25" w:type="dxa"/>
          </w:tcPr>
          <w:p w14:paraId="42B9C170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6B3ECEA9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638B1597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705" w:type="dxa"/>
          </w:tcPr>
          <w:p w14:paraId="69C826C8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3E84BA32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1563" w:type="dxa"/>
          </w:tcPr>
          <w:p w14:paraId="04E7ED74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08D3416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161A01" w:rsidRPr="000973C6" w14:paraId="787DC0F3" w14:textId="77777777" w:rsidTr="00B65CAF">
        <w:trPr>
          <w:cantSplit/>
        </w:trPr>
        <w:tc>
          <w:tcPr>
            <w:tcW w:w="2969" w:type="dxa"/>
            <w:tcBorders>
              <w:bottom w:val="double" w:sz="4" w:space="0" w:color="auto"/>
            </w:tcBorders>
            <w:vAlign w:val="center"/>
            <w:hideMark/>
          </w:tcPr>
          <w:p w14:paraId="200EFEF3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  <w:r w:rsidRPr="000973C6">
              <w:rPr>
                <w:rFonts w:eastAsia="Times New Roman" w:cs="Times New Roman"/>
                <w:b/>
                <w:bCs/>
                <w:szCs w:val="24"/>
              </w:rPr>
              <w:t>Iš viso: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  <w:hideMark/>
          </w:tcPr>
          <w:p w14:paraId="7A57737C" w14:textId="77777777" w:rsidR="00161A01" w:rsidRPr="000973C6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973C6">
              <w:rPr>
                <w:rFonts w:eastAsia="Times New Roman" w:cs="Times New Roman"/>
                <w:b/>
                <w:bCs/>
                <w:szCs w:val="24"/>
              </w:rPr>
              <w:t>30</w:t>
            </w:r>
          </w:p>
        </w:tc>
        <w:tc>
          <w:tcPr>
            <w:tcW w:w="5812" w:type="dxa"/>
            <w:gridSpan w:val="7"/>
            <w:tcBorders>
              <w:bottom w:val="double" w:sz="4" w:space="0" w:color="auto"/>
            </w:tcBorders>
          </w:tcPr>
          <w:p w14:paraId="07F659A1" w14:textId="77777777" w:rsidR="00161A01" w:rsidRDefault="00161A01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10D93974" w14:textId="77777777" w:rsidR="00C23C7E" w:rsidRPr="000973C6" w:rsidRDefault="00C23C7E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14:paraId="0B6011C2" w14:textId="77777777" w:rsidR="00E02FE4" w:rsidRDefault="00E02FE4" w:rsidP="003B7ED3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7F95ED1B" w14:textId="77777777" w:rsidR="00C23C7E" w:rsidRPr="000973C6" w:rsidRDefault="00C23C7E" w:rsidP="003B7ED3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35B61667" w14:textId="77777777" w:rsidR="00E02FE4" w:rsidRPr="000973C6" w:rsidRDefault="00E02FE4" w:rsidP="003B7ED3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0973C6">
        <w:rPr>
          <w:rFonts w:eastAsia="Times New Roman" w:cs="Times New Roman"/>
          <w:b/>
          <w:bCs/>
          <w:szCs w:val="24"/>
        </w:rPr>
        <w:t>II semestras</w:t>
      </w:r>
    </w:p>
    <w:p w14:paraId="25862EFB" w14:textId="77777777" w:rsidR="00E02FE4" w:rsidRPr="000973C6" w:rsidRDefault="00E02FE4" w:rsidP="003B7ED3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szCs w:val="24"/>
        </w:rPr>
      </w:pPr>
    </w:p>
    <w:tbl>
      <w:tblPr>
        <w:tblW w:w="9712" w:type="dxa"/>
        <w:tblBorders>
          <w:top w:val="single" w:sz="4" w:space="0" w:color="auto"/>
          <w:left w:val="double" w:sz="2" w:space="0" w:color="auto"/>
          <w:bottom w:val="double" w:sz="4" w:space="0" w:color="auto"/>
          <w:right w:val="single" w:sz="4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1"/>
        <w:gridCol w:w="992"/>
        <w:gridCol w:w="500"/>
        <w:gridCol w:w="404"/>
        <w:gridCol w:w="482"/>
        <w:gridCol w:w="442"/>
        <w:gridCol w:w="1589"/>
        <w:gridCol w:w="629"/>
        <w:gridCol w:w="1563"/>
      </w:tblGrid>
      <w:tr w:rsidR="00E02FE4" w:rsidRPr="000973C6" w14:paraId="46DC6BA6" w14:textId="77777777" w:rsidTr="00C23C7E">
        <w:trPr>
          <w:cantSplit/>
        </w:trPr>
        <w:tc>
          <w:tcPr>
            <w:tcW w:w="311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7C52A8D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0973C6">
              <w:rPr>
                <w:rFonts w:eastAsia="Times New Roman" w:cs="Times New Roman"/>
                <w:b/>
                <w:szCs w:val="24"/>
              </w:rPr>
              <w:t>Dalyko pavadinimas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1FE351E" w14:textId="77777777" w:rsidR="00E02FE4" w:rsidRPr="00B65CAF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B65CAF">
              <w:rPr>
                <w:rFonts w:eastAsia="Times New Roman" w:cs="Times New Roman"/>
                <w:b/>
                <w:sz w:val="22"/>
              </w:rPr>
              <w:t>Kreditų skaičius</w:t>
            </w:r>
          </w:p>
        </w:tc>
        <w:tc>
          <w:tcPr>
            <w:tcW w:w="3417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2048AE32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973C6">
              <w:rPr>
                <w:rFonts w:eastAsia="Times New Roman" w:cs="Times New Roman"/>
                <w:b/>
                <w:szCs w:val="24"/>
              </w:rPr>
              <w:t>Akademinis darbas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</w:tcBorders>
            <w:hideMark/>
          </w:tcPr>
          <w:p w14:paraId="1F4F7607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973C6">
              <w:rPr>
                <w:rFonts w:eastAsia="Times New Roman" w:cs="Times New Roman"/>
                <w:b/>
                <w:szCs w:val="24"/>
              </w:rPr>
              <w:t>Iš viso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66FB76B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973C6">
              <w:rPr>
                <w:rFonts w:eastAsia="Times New Roman" w:cs="Times New Roman"/>
                <w:b/>
                <w:szCs w:val="24"/>
              </w:rPr>
              <w:t>Atsiskaitymo forma</w:t>
            </w:r>
          </w:p>
        </w:tc>
      </w:tr>
      <w:tr w:rsidR="00E02FE4" w:rsidRPr="000973C6" w14:paraId="535827A0" w14:textId="77777777" w:rsidTr="00C23C7E">
        <w:trPr>
          <w:cantSplit/>
        </w:trPr>
        <w:tc>
          <w:tcPr>
            <w:tcW w:w="3111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111A88BD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41FC6E70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00" w:type="dxa"/>
            <w:vAlign w:val="center"/>
            <w:hideMark/>
          </w:tcPr>
          <w:p w14:paraId="0C2585DF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P</w:t>
            </w:r>
          </w:p>
        </w:tc>
        <w:tc>
          <w:tcPr>
            <w:tcW w:w="404" w:type="dxa"/>
            <w:vAlign w:val="center"/>
            <w:hideMark/>
          </w:tcPr>
          <w:p w14:paraId="168D84EB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K</w:t>
            </w:r>
          </w:p>
        </w:tc>
        <w:tc>
          <w:tcPr>
            <w:tcW w:w="482" w:type="dxa"/>
            <w:vAlign w:val="center"/>
            <w:hideMark/>
          </w:tcPr>
          <w:p w14:paraId="4E30FB18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S</w:t>
            </w:r>
          </w:p>
        </w:tc>
        <w:tc>
          <w:tcPr>
            <w:tcW w:w="442" w:type="dxa"/>
            <w:vAlign w:val="center"/>
            <w:hideMark/>
          </w:tcPr>
          <w:p w14:paraId="481DABBF" w14:textId="77777777" w:rsidR="00E02FE4" w:rsidRPr="000973C6" w:rsidRDefault="00CD6059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Per</w:t>
            </w:r>
          </w:p>
        </w:tc>
        <w:tc>
          <w:tcPr>
            <w:tcW w:w="1589" w:type="dxa"/>
            <w:vAlign w:val="center"/>
            <w:hideMark/>
          </w:tcPr>
          <w:p w14:paraId="3552AB09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Savarankiškas darbas</w:t>
            </w:r>
          </w:p>
        </w:tc>
        <w:tc>
          <w:tcPr>
            <w:tcW w:w="629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3F783A48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0260B6F9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C23C7E" w:rsidRPr="000973C6" w14:paraId="7480184B" w14:textId="77777777" w:rsidTr="0015259E">
        <w:trPr>
          <w:cantSplit/>
        </w:trPr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14:paraId="77F515AB" w14:textId="77777777" w:rsidR="00C23C7E" w:rsidRPr="00C23C7E" w:rsidRDefault="00C23C7E" w:rsidP="00B65CAF">
            <w:pPr>
              <w:shd w:val="clear" w:color="auto" w:fill="FFFFFF" w:themeFill="background1"/>
              <w:spacing w:before="120"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C23C7E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Privalomiej</w:t>
            </w:r>
            <w:r w:rsidR="007722B2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i</w:t>
            </w:r>
            <w:r w:rsidRPr="00C23C7E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 dalykai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04D2B39" w14:textId="77777777" w:rsidR="00C23C7E" w:rsidRPr="00C23C7E" w:rsidRDefault="00C23C7E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C23C7E">
              <w:rPr>
                <w:rFonts w:eastAsia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5609" w:type="dxa"/>
            <w:gridSpan w:val="7"/>
            <w:vAlign w:val="center"/>
          </w:tcPr>
          <w:p w14:paraId="7B7FE4F9" w14:textId="77777777" w:rsidR="00C23C7E" w:rsidRPr="000973C6" w:rsidRDefault="00C23C7E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2453DF" w:rsidRPr="000973C6" w14:paraId="7BD1B332" w14:textId="77777777" w:rsidTr="00C23C7E">
        <w:trPr>
          <w:cantSplit/>
        </w:trPr>
        <w:tc>
          <w:tcPr>
            <w:tcW w:w="3111" w:type="dxa"/>
            <w:tcBorders>
              <w:top w:val="single" w:sz="4" w:space="0" w:color="auto"/>
            </w:tcBorders>
          </w:tcPr>
          <w:p w14:paraId="7D3C9A6B" w14:textId="3C743D79" w:rsidR="002453DF" w:rsidRPr="002A3656" w:rsidRDefault="00A56E1C" w:rsidP="00A56E1C">
            <w:pPr>
              <w:keepNext/>
              <w:shd w:val="clear" w:color="auto" w:fill="FFFFFF" w:themeFill="background1"/>
              <w:spacing w:after="0" w:line="240" w:lineRule="auto"/>
              <w:jc w:val="left"/>
              <w:outlineLvl w:val="1"/>
              <w:rPr>
                <w:rFonts w:asciiTheme="majorBidi" w:eastAsia="Times New Roman" w:hAnsiTheme="majorBidi" w:cs="Times New Roman"/>
                <w:szCs w:val="24"/>
                <w:lang w:eastAsia="lt-LT"/>
              </w:rPr>
            </w:pPr>
            <w:r w:rsidRPr="000973C6">
              <w:rPr>
                <w:rFonts w:asciiTheme="majorBidi" w:eastAsia="Times New Roman" w:hAnsiTheme="majorBidi" w:cs="Times New Roman"/>
                <w:szCs w:val="24"/>
                <w:lang w:eastAsia="lt-LT"/>
              </w:rPr>
              <w:t xml:space="preserve">Komunikacijos projekto valdymas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8FCFD2D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00" w:type="dxa"/>
          </w:tcPr>
          <w:p w14:paraId="3C895607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7BB62A99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04" w:type="dxa"/>
          </w:tcPr>
          <w:p w14:paraId="168D2A8B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40A5CCD2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482" w:type="dxa"/>
          </w:tcPr>
          <w:p w14:paraId="33AF6237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6A57AE38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42" w:type="dxa"/>
          </w:tcPr>
          <w:p w14:paraId="40C39D2B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9" w:type="dxa"/>
          </w:tcPr>
          <w:p w14:paraId="2B715A02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3696BAF8" w14:textId="77777777" w:rsidR="002453DF" w:rsidRPr="000973C6" w:rsidRDefault="000973C6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4F8F976E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2B140E9" w14:textId="77777777" w:rsidR="002453DF" w:rsidRPr="000973C6" w:rsidRDefault="000973C6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  <w:lang w:val="en-US"/>
              </w:rPr>
              <w:t>30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7513FE56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1B112553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2453DF" w:rsidRPr="000973C6" w14:paraId="55AA4632" w14:textId="77777777" w:rsidTr="00C23C7E">
        <w:trPr>
          <w:cantSplit/>
        </w:trPr>
        <w:tc>
          <w:tcPr>
            <w:tcW w:w="3111" w:type="dxa"/>
            <w:tcBorders>
              <w:top w:val="single" w:sz="4" w:space="0" w:color="auto"/>
            </w:tcBorders>
          </w:tcPr>
          <w:p w14:paraId="1174DFD4" w14:textId="72FAD386" w:rsidR="002453DF" w:rsidRPr="00FA133F" w:rsidRDefault="00A56E1C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asciiTheme="majorBidi" w:eastAsia="Times New Roman" w:hAnsiTheme="majorBidi" w:cs="Times New Roman"/>
                <w:szCs w:val="24"/>
                <w:lang w:eastAsia="lt-LT"/>
              </w:rPr>
            </w:pPr>
            <w:r w:rsidRPr="000973C6">
              <w:rPr>
                <w:rFonts w:asciiTheme="majorBidi" w:eastAsia="Times New Roman" w:hAnsiTheme="majorBidi" w:cs="Times New Roman"/>
                <w:szCs w:val="24"/>
                <w:lang w:eastAsia="lt-LT"/>
              </w:rPr>
              <w:t>Krizių komunikaci</w:t>
            </w:r>
            <w:r w:rsidR="008932EF">
              <w:rPr>
                <w:rFonts w:asciiTheme="majorBidi" w:eastAsia="Times New Roman" w:hAnsiTheme="majorBidi" w:cs="Times New Roman"/>
                <w:szCs w:val="24"/>
                <w:lang w:eastAsia="lt-LT"/>
              </w:rPr>
              <w:t>ja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BBB7D37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 xml:space="preserve">     5</w:t>
            </w:r>
          </w:p>
        </w:tc>
        <w:tc>
          <w:tcPr>
            <w:tcW w:w="500" w:type="dxa"/>
          </w:tcPr>
          <w:p w14:paraId="72BF7F78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378A0C4A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04" w:type="dxa"/>
          </w:tcPr>
          <w:p w14:paraId="460649BA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7A472C0C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482" w:type="dxa"/>
          </w:tcPr>
          <w:p w14:paraId="1771D381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04CBBB2E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42" w:type="dxa"/>
          </w:tcPr>
          <w:p w14:paraId="16D899D9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9" w:type="dxa"/>
          </w:tcPr>
          <w:p w14:paraId="0E92CDE9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30F22056" w14:textId="77777777" w:rsidR="002453DF" w:rsidRPr="000973C6" w:rsidRDefault="000973C6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53CF6207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5F077C4" w14:textId="77777777" w:rsidR="002453DF" w:rsidRPr="000973C6" w:rsidRDefault="000973C6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052F7026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07EE2266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2453DF" w:rsidRPr="000973C6" w14:paraId="47BDC4EA" w14:textId="77777777" w:rsidTr="00C23C7E">
        <w:trPr>
          <w:cantSplit/>
        </w:trPr>
        <w:tc>
          <w:tcPr>
            <w:tcW w:w="3111" w:type="dxa"/>
            <w:tcBorders>
              <w:top w:val="single" w:sz="4" w:space="0" w:color="auto"/>
            </w:tcBorders>
          </w:tcPr>
          <w:p w14:paraId="0053CD46" w14:textId="378C3A42" w:rsidR="0078595C" w:rsidRPr="000973C6" w:rsidRDefault="00C84C60" w:rsidP="00707026">
            <w:pPr>
              <w:shd w:val="clear" w:color="auto" w:fill="FFFFFF" w:themeFill="background1"/>
              <w:spacing w:after="0" w:line="240" w:lineRule="auto"/>
              <w:jc w:val="left"/>
              <w:rPr>
                <w:rFonts w:asciiTheme="majorBidi" w:eastAsia="Times New Roman" w:hAnsiTheme="majorBidi" w:cs="Times New Roman"/>
                <w:szCs w:val="24"/>
                <w:lang w:eastAsia="lt-LT"/>
              </w:rPr>
            </w:pPr>
            <w:r>
              <w:rPr>
                <w:rFonts w:asciiTheme="majorBidi" w:eastAsia="Times New Roman" w:hAnsiTheme="majorBidi" w:cs="Times New Roman"/>
                <w:szCs w:val="24"/>
                <w:lang w:eastAsia="lt-LT"/>
              </w:rPr>
              <w:t>Mokslo tiriamasis darbas</w:t>
            </w:r>
            <w:r w:rsidR="00632CB9">
              <w:rPr>
                <w:rFonts w:asciiTheme="majorBidi" w:eastAsia="Times New Roman" w:hAnsiTheme="majorBidi" w:cs="Times New Roman"/>
                <w:szCs w:val="24"/>
                <w:lang w:eastAsia="lt-LT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F6B97E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7936E00D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00" w:type="dxa"/>
          </w:tcPr>
          <w:p w14:paraId="493E53AD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771CDE8C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04" w:type="dxa"/>
          </w:tcPr>
          <w:p w14:paraId="2992A4BC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79C68E25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482" w:type="dxa"/>
          </w:tcPr>
          <w:p w14:paraId="51481714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5AA3AFF" w14:textId="77777777" w:rsidR="002453DF" w:rsidRPr="000973C6" w:rsidRDefault="00C84C60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442" w:type="dxa"/>
          </w:tcPr>
          <w:p w14:paraId="7EA63594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9" w:type="dxa"/>
          </w:tcPr>
          <w:p w14:paraId="49627304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60E32ADB" w14:textId="77777777" w:rsidR="002453DF" w:rsidRPr="000973C6" w:rsidRDefault="00C84C60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118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05EFFB90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62927B48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28906D4C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2453DF" w:rsidRPr="000973C6" w14:paraId="5C25AC76" w14:textId="77777777" w:rsidTr="00C23C7E">
        <w:tc>
          <w:tcPr>
            <w:tcW w:w="3111" w:type="dxa"/>
          </w:tcPr>
          <w:p w14:paraId="43A509C0" w14:textId="7A4A08E6" w:rsidR="002453DF" w:rsidRPr="000973C6" w:rsidRDefault="00BB4BF9" w:rsidP="003B7ED3">
            <w:pPr>
              <w:keepNext/>
              <w:shd w:val="clear" w:color="auto" w:fill="FFFFFF" w:themeFill="background1"/>
              <w:spacing w:after="0" w:line="240" w:lineRule="auto"/>
              <w:jc w:val="left"/>
              <w:outlineLvl w:val="1"/>
              <w:rPr>
                <w:rFonts w:asciiTheme="majorBidi" w:eastAsia="Times New Roman" w:hAnsiTheme="majorBidi" w:cs="Times New Roman"/>
                <w:i/>
                <w:iCs/>
                <w:szCs w:val="24"/>
                <w:lang w:eastAsia="lt-LT"/>
              </w:rPr>
            </w:pPr>
            <w:r w:rsidRPr="00BB4BF9">
              <w:rPr>
                <w:rFonts w:asciiTheme="majorBidi" w:eastAsia="Times New Roman" w:hAnsiTheme="majorBidi" w:cs="Times New Roman"/>
                <w:szCs w:val="24"/>
                <w:lang w:eastAsia="lt-LT"/>
              </w:rPr>
              <w:lastRenderedPageBreak/>
              <w:t xml:space="preserve">Skaitmeninės komunikacijos strategijos </w:t>
            </w:r>
          </w:p>
        </w:tc>
        <w:tc>
          <w:tcPr>
            <w:tcW w:w="992" w:type="dxa"/>
            <w:vAlign w:val="center"/>
          </w:tcPr>
          <w:p w14:paraId="2D73F466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00" w:type="dxa"/>
          </w:tcPr>
          <w:p w14:paraId="5473CB3D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7948C95C" w14:textId="6A94F713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</w:t>
            </w:r>
            <w:r w:rsidR="0047784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404" w:type="dxa"/>
          </w:tcPr>
          <w:p w14:paraId="7861C554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9DC31E8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482" w:type="dxa"/>
          </w:tcPr>
          <w:p w14:paraId="6F737E00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3CB5B558" w14:textId="3A73D756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</w:t>
            </w:r>
            <w:r w:rsidR="0047784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442" w:type="dxa"/>
          </w:tcPr>
          <w:p w14:paraId="21FAC7D0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9" w:type="dxa"/>
          </w:tcPr>
          <w:p w14:paraId="2CD03E0C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4BE910C6" w14:textId="19FB25BC" w:rsidR="002453DF" w:rsidRPr="000973C6" w:rsidRDefault="000973C6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  <w:r w:rsidR="0047784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629" w:type="dxa"/>
          </w:tcPr>
          <w:p w14:paraId="47356188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65EB83EF" w14:textId="77777777" w:rsidR="002453DF" w:rsidRPr="000973C6" w:rsidRDefault="000973C6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1563" w:type="dxa"/>
          </w:tcPr>
          <w:p w14:paraId="17314663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8660048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7722B2" w:rsidRPr="000973C6" w14:paraId="5469DBA7" w14:textId="77777777" w:rsidTr="0049162A">
        <w:tc>
          <w:tcPr>
            <w:tcW w:w="3111" w:type="dxa"/>
          </w:tcPr>
          <w:p w14:paraId="2C5610B2" w14:textId="77777777" w:rsidR="007722B2" w:rsidRPr="00C23C7E" w:rsidRDefault="007722B2" w:rsidP="00B65CAF">
            <w:pPr>
              <w:shd w:val="clear" w:color="auto" w:fill="FFFFFF" w:themeFill="background1"/>
              <w:spacing w:before="120"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C23C7E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Pasirenkamieji dalykai</w:t>
            </w:r>
          </w:p>
        </w:tc>
        <w:tc>
          <w:tcPr>
            <w:tcW w:w="992" w:type="dxa"/>
            <w:hideMark/>
          </w:tcPr>
          <w:p w14:paraId="7CCB50BB" w14:textId="77777777" w:rsidR="007722B2" w:rsidRPr="00C23C7E" w:rsidRDefault="007722B2" w:rsidP="00C23C7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C23C7E">
              <w:rPr>
                <w:rFonts w:eastAsia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5609" w:type="dxa"/>
            <w:gridSpan w:val="7"/>
          </w:tcPr>
          <w:p w14:paraId="1EE50E7F" w14:textId="77777777" w:rsidR="007722B2" w:rsidRPr="000973C6" w:rsidRDefault="007722B2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453DF" w:rsidRPr="000973C6" w14:paraId="445E28A2" w14:textId="77777777" w:rsidTr="00C23C7E">
        <w:tc>
          <w:tcPr>
            <w:tcW w:w="3111" w:type="dxa"/>
          </w:tcPr>
          <w:p w14:paraId="6AA9777D" w14:textId="67918E49" w:rsidR="002453DF" w:rsidRPr="00BD0E68" w:rsidRDefault="002453DF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asciiTheme="majorBidi" w:eastAsia="Times New Roman" w:hAnsiTheme="majorBidi" w:cs="Times New Roman"/>
                <w:szCs w:val="24"/>
                <w:lang w:eastAsia="lt-LT"/>
              </w:rPr>
            </w:pPr>
            <w:bookmarkStart w:id="0" w:name="_GoBack"/>
            <w:bookmarkEnd w:id="0"/>
            <w:r w:rsidRPr="00EC7EC9">
              <w:rPr>
                <w:rFonts w:asciiTheme="majorBidi" w:eastAsia="Times New Roman" w:hAnsiTheme="majorBidi" w:cs="Times New Roman"/>
                <w:szCs w:val="24"/>
                <w:lang w:eastAsia="lt-LT"/>
              </w:rPr>
              <w:t>Korporatyvinė atsakomybė</w:t>
            </w:r>
            <w:r w:rsidRPr="000973C6">
              <w:rPr>
                <w:rFonts w:asciiTheme="majorBidi" w:eastAsia="Times New Roman" w:hAnsiTheme="majorBidi" w:cs="Times New Roman"/>
                <w:szCs w:val="24"/>
                <w:lang w:eastAsia="lt-LT"/>
              </w:rPr>
              <w:t xml:space="preserve">  </w:t>
            </w:r>
          </w:p>
        </w:tc>
        <w:tc>
          <w:tcPr>
            <w:tcW w:w="992" w:type="dxa"/>
          </w:tcPr>
          <w:p w14:paraId="0259F6EB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00" w:type="dxa"/>
          </w:tcPr>
          <w:p w14:paraId="50623630" w14:textId="3379B9FB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0973C6">
              <w:rPr>
                <w:rFonts w:eastAsia="Times New Roman" w:cs="Times New Roman"/>
                <w:szCs w:val="24"/>
              </w:rPr>
              <w:t>1</w:t>
            </w:r>
            <w:r w:rsidR="007A50E4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404" w:type="dxa"/>
          </w:tcPr>
          <w:p w14:paraId="62C5BEB5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482" w:type="dxa"/>
          </w:tcPr>
          <w:p w14:paraId="57320C7B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42" w:type="dxa"/>
          </w:tcPr>
          <w:p w14:paraId="3615A5A6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9" w:type="dxa"/>
          </w:tcPr>
          <w:p w14:paraId="77809869" w14:textId="00DF5946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9</w:t>
            </w:r>
            <w:r w:rsidR="00B23948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629" w:type="dxa"/>
          </w:tcPr>
          <w:p w14:paraId="1B63DC73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1563" w:type="dxa"/>
          </w:tcPr>
          <w:p w14:paraId="610CD542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C84C60" w:rsidRPr="000973C6" w14:paraId="4775D7C1" w14:textId="77777777" w:rsidTr="00C23C7E">
        <w:tc>
          <w:tcPr>
            <w:tcW w:w="3111" w:type="dxa"/>
          </w:tcPr>
          <w:p w14:paraId="1667283F" w14:textId="680B86CB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left"/>
              <w:rPr>
                <w:rFonts w:asciiTheme="majorBidi" w:eastAsia="Times New Roman" w:hAnsiTheme="majorBidi" w:cs="Times New Roman"/>
                <w:szCs w:val="24"/>
                <w:lang w:eastAsia="lt-LT"/>
              </w:rPr>
            </w:pPr>
            <w:r w:rsidRPr="000973C6">
              <w:rPr>
                <w:rFonts w:asciiTheme="majorBidi" w:eastAsia="Times New Roman" w:hAnsiTheme="majorBidi" w:cs="Times New Roman"/>
                <w:szCs w:val="24"/>
                <w:lang w:eastAsia="lt-LT"/>
              </w:rPr>
              <w:t>Medijų analitika ir didieji duomenys</w:t>
            </w:r>
          </w:p>
        </w:tc>
        <w:tc>
          <w:tcPr>
            <w:tcW w:w="992" w:type="dxa"/>
          </w:tcPr>
          <w:p w14:paraId="0E7FC3AB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68240BD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00" w:type="dxa"/>
          </w:tcPr>
          <w:p w14:paraId="5DFA6B09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6AE92EA7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404" w:type="dxa"/>
          </w:tcPr>
          <w:p w14:paraId="0EAFBC93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06E20948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482" w:type="dxa"/>
          </w:tcPr>
          <w:p w14:paraId="288AB346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6C0C4D08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442" w:type="dxa"/>
          </w:tcPr>
          <w:p w14:paraId="2EF42C7C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9" w:type="dxa"/>
          </w:tcPr>
          <w:p w14:paraId="685B5F32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145FEC51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629" w:type="dxa"/>
          </w:tcPr>
          <w:p w14:paraId="3EF98929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060FCA68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1563" w:type="dxa"/>
          </w:tcPr>
          <w:p w14:paraId="26D4A976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C84C60" w:rsidRPr="000973C6" w14:paraId="70A707A8" w14:textId="77777777" w:rsidTr="00C23C7E">
        <w:tc>
          <w:tcPr>
            <w:tcW w:w="3111" w:type="dxa"/>
          </w:tcPr>
          <w:p w14:paraId="2E5E9F06" w14:textId="25452700" w:rsidR="00C84C60" w:rsidRPr="00245808" w:rsidRDefault="00C84C60" w:rsidP="00C84C60">
            <w:pPr>
              <w:shd w:val="clear" w:color="auto" w:fill="FFFFFF" w:themeFill="background1"/>
              <w:spacing w:after="0" w:line="240" w:lineRule="auto"/>
              <w:jc w:val="left"/>
              <w:rPr>
                <w:rFonts w:asciiTheme="majorBidi" w:eastAsia="Times New Roman" w:hAnsiTheme="majorBidi" w:cs="Times New Roman"/>
                <w:szCs w:val="24"/>
                <w:lang w:eastAsia="lt-LT"/>
              </w:rPr>
            </w:pPr>
            <w:r w:rsidRPr="000973C6">
              <w:rPr>
                <w:rFonts w:asciiTheme="majorBidi" w:eastAsia="Times New Roman" w:hAnsiTheme="majorBidi" w:cs="Times New Roman"/>
                <w:szCs w:val="24"/>
                <w:lang w:eastAsia="lt-LT"/>
              </w:rPr>
              <w:t>Ryšiai su tarptautine žiniasklaida</w:t>
            </w:r>
          </w:p>
        </w:tc>
        <w:tc>
          <w:tcPr>
            <w:tcW w:w="992" w:type="dxa"/>
          </w:tcPr>
          <w:p w14:paraId="7F077CB9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D48B35A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00" w:type="dxa"/>
          </w:tcPr>
          <w:p w14:paraId="49155E22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3C92168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0973C6">
              <w:rPr>
                <w:rFonts w:eastAsia="Times New Roman" w:cs="Times New Roman"/>
                <w:szCs w:val="24"/>
              </w:rPr>
              <w:t>1</w:t>
            </w:r>
            <w:r w:rsidRPr="000973C6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404" w:type="dxa"/>
          </w:tcPr>
          <w:p w14:paraId="66137190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12F898E7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482" w:type="dxa"/>
          </w:tcPr>
          <w:p w14:paraId="660E857F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6244016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42" w:type="dxa"/>
          </w:tcPr>
          <w:p w14:paraId="47BB7BDC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9" w:type="dxa"/>
          </w:tcPr>
          <w:p w14:paraId="7E8B8807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49EE5DF8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629" w:type="dxa"/>
          </w:tcPr>
          <w:p w14:paraId="5897BC73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0255AF2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1563" w:type="dxa"/>
          </w:tcPr>
          <w:p w14:paraId="441EE795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C84C60" w:rsidRPr="000973C6" w14:paraId="6760E5C8" w14:textId="77777777" w:rsidTr="00C23C7E">
        <w:tc>
          <w:tcPr>
            <w:tcW w:w="3111" w:type="dxa"/>
          </w:tcPr>
          <w:p w14:paraId="52DDB1A4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left"/>
              <w:rPr>
                <w:rFonts w:asciiTheme="majorBidi" w:eastAsia="Times New Roman" w:hAnsiTheme="majorBidi" w:cs="Times New Roman"/>
                <w:szCs w:val="24"/>
                <w:lang w:eastAsia="lt-LT"/>
              </w:rPr>
            </w:pPr>
            <w:r w:rsidRPr="000973C6">
              <w:rPr>
                <w:rFonts w:asciiTheme="majorBidi" w:eastAsia="Times New Roman" w:hAnsiTheme="majorBidi" w:cs="Times New Roman"/>
                <w:szCs w:val="24"/>
                <w:lang w:eastAsia="lt-LT"/>
              </w:rPr>
              <w:t xml:space="preserve">Tarptautinės komunikacijos </w:t>
            </w:r>
          </w:p>
          <w:p w14:paraId="21EF8CD2" w14:textId="553E1D79" w:rsidR="00C84C60" w:rsidRPr="00B20300" w:rsidRDefault="00C84C60" w:rsidP="00C84C60">
            <w:pPr>
              <w:shd w:val="clear" w:color="auto" w:fill="FFFFFF" w:themeFill="background1"/>
              <w:spacing w:after="0" w:line="240" w:lineRule="auto"/>
              <w:jc w:val="left"/>
              <w:rPr>
                <w:rFonts w:asciiTheme="majorBidi" w:eastAsia="Times New Roman" w:hAnsiTheme="majorBidi" w:cs="Times New Roman"/>
                <w:szCs w:val="24"/>
                <w:lang w:eastAsia="lt-LT"/>
              </w:rPr>
            </w:pPr>
            <w:r w:rsidRPr="000973C6">
              <w:rPr>
                <w:rFonts w:asciiTheme="majorBidi" w:eastAsia="Times New Roman" w:hAnsiTheme="majorBidi" w:cs="Times New Roman"/>
                <w:szCs w:val="24"/>
                <w:lang w:eastAsia="lt-LT"/>
              </w:rPr>
              <w:t>kampanijos</w:t>
            </w:r>
          </w:p>
        </w:tc>
        <w:tc>
          <w:tcPr>
            <w:tcW w:w="992" w:type="dxa"/>
          </w:tcPr>
          <w:p w14:paraId="7DFA2369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002D6C28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00" w:type="dxa"/>
          </w:tcPr>
          <w:p w14:paraId="699AFB7E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79AEFD1E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04" w:type="dxa"/>
          </w:tcPr>
          <w:p w14:paraId="49316926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079BBD63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482" w:type="dxa"/>
          </w:tcPr>
          <w:p w14:paraId="7CBD25A0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7F5960D5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42" w:type="dxa"/>
          </w:tcPr>
          <w:p w14:paraId="22E4D95F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9" w:type="dxa"/>
          </w:tcPr>
          <w:p w14:paraId="4073CD14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358F619E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629" w:type="dxa"/>
          </w:tcPr>
          <w:p w14:paraId="58A0ACB5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270E9271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1563" w:type="dxa"/>
          </w:tcPr>
          <w:p w14:paraId="7514C819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394D5920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C84C60" w:rsidRPr="000973C6" w14:paraId="1042B904" w14:textId="77777777" w:rsidTr="00C23C7E">
        <w:tc>
          <w:tcPr>
            <w:tcW w:w="3111" w:type="dxa"/>
          </w:tcPr>
          <w:p w14:paraId="67C1E57B" w14:textId="6AEB42AA" w:rsidR="00C84C60" w:rsidRPr="00284F73" w:rsidRDefault="00C84C60" w:rsidP="00284F73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Specialusis dalykas</w:t>
            </w:r>
          </w:p>
        </w:tc>
        <w:tc>
          <w:tcPr>
            <w:tcW w:w="992" w:type="dxa"/>
          </w:tcPr>
          <w:p w14:paraId="148D9FF7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183E7903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00" w:type="dxa"/>
          </w:tcPr>
          <w:p w14:paraId="2FB516FF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140033C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04" w:type="dxa"/>
          </w:tcPr>
          <w:p w14:paraId="1FC90365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7D93F10F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482" w:type="dxa"/>
          </w:tcPr>
          <w:p w14:paraId="2F93D592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5750519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442" w:type="dxa"/>
          </w:tcPr>
          <w:p w14:paraId="05517FBB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9" w:type="dxa"/>
          </w:tcPr>
          <w:p w14:paraId="229DCEC6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1B12515B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629" w:type="dxa"/>
          </w:tcPr>
          <w:p w14:paraId="28C7D837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15BE8CC0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1563" w:type="dxa"/>
          </w:tcPr>
          <w:p w14:paraId="4A2A6243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7088D3D" w14:textId="77777777" w:rsidR="00C84C60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  <w:p w14:paraId="7E1F4263" w14:textId="77777777" w:rsidR="00C84C60" w:rsidRPr="000973C6" w:rsidRDefault="00C84C60" w:rsidP="00C84C6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C84C60" w:rsidRPr="000973C6" w14:paraId="71F63A43" w14:textId="77777777" w:rsidTr="008D04E1">
        <w:tc>
          <w:tcPr>
            <w:tcW w:w="3111" w:type="dxa"/>
            <w:vAlign w:val="center"/>
          </w:tcPr>
          <w:p w14:paraId="6AC09B67" w14:textId="77777777" w:rsidR="00C84C60" w:rsidRPr="000973C6" w:rsidRDefault="00C84C60" w:rsidP="00C84C60">
            <w:pPr>
              <w:shd w:val="clear" w:color="auto" w:fill="FFFFFF" w:themeFill="background1"/>
              <w:spacing w:before="120" w:after="120" w:line="240" w:lineRule="auto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  <w:r w:rsidRPr="000973C6">
              <w:rPr>
                <w:rFonts w:eastAsia="Times New Roman" w:cs="Times New Roman"/>
                <w:b/>
                <w:bCs/>
                <w:szCs w:val="24"/>
              </w:rPr>
              <w:t>Iš viso:</w:t>
            </w:r>
          </w:p>
        </w:tc>
        <w:tc>
          <w:tcPr>
            <w:tcW w:w="992" w:type="dxa"/>
            <w:vAlign w:val="center"/>
          </w:tcPr>
          <w:p w14:paraId="7A16AD29" w14:textId="77777777" w:rsidR="00C84C60" w:rsidRPr="000973C6" w:rsidRDefault="00C84C60" w:rsidP="00C84C60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973C6">
              <w:rPr>
                <w:rFonts w:eastAsia="Times New Roman" w:cs="Times New Roman"/>
                <w:b/>
                <w:bCs/>
                <w:szCs w:val="24"/>
              </w:rPr>
              <w:t>30</w:t>
            </w:r>
          </w:p>
        </w:tc>
        <w:tc>
          <w:tcPr>
            <w:tcW w:w="5609" w:type="dxa"/>
            <w:gridSpan w:val="7"/>
          </w:tcPr>
          <w:p w14:paraId="52FDE991" w14:textId="77777777" w:rsidR="00C84C60" w:rsidRPr="000973C6" w:rsidRDefault="00C84C60" w:rsidP="00C84C60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14:paraId="0E260D56" w14:textId="77777777" w:rsidR="00E02FE4" w:rsidRDefault="00E02FE4" w:rsidP="003B7ED3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64DA4C6B" w14:textId="77777777" w:rsidR="00C23C7E" w:rsidRDefault="00C23C7E" w:rsidP="003B7ED3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25B29D35" w14:textId="77777777" w:rsidR="00C23C7E" w:rsidRDefault="00C23C7E" w:rsidP="003B7ED3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5045C927" w14:textId="77777777" w:rsidR="0038754B" w:rsidRPr="000973C6" w:rsidRDefault="0038754B" w:rsidP="003B7ED3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0973C6">
        <w:rPr>
          <w:rFonts w:eastAsia="Times New Roman" w:cs="Times New Roman"/>
          <w:b/>
          <w:bCs/>
          <w:szCs w:val="24"/>
        </w:rPr>
        <w:t>III semestras</w:t>
      </w:r>
    </w:p>
    <w:p w14:paraId="2042C146" w14:textId="77777777" w:rsidR="0038754B" w:rsidRPr="000973C6" w:rsidRDefault="0038754B" w:rsidP="003B7ED3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tbl>
      <w:tblPr>
        <w:tblW w:w="9712" w:type="dxa"/>
        <w:tblBorders>
          <w:top w:val="single" w:sz="4" w:space="0" w:color="auto"/>
          <w:left w:val="double" w:sz="2" w:space="0" w:color="auto"/>
          <w:bottom w:val="double" w:sz="4" w:space="0" w:color="auto"/>
          <w:right w:val="single" w:sz="4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3032"/>
        <w:gridCol w:w="991"/>
        <w:gridCol w:w="472"/>
        <w:gridCol w:w="408"/>
        <w:gridCol w:w="489"/>
        <w:gridCol w:w="536"/>
        <w:gridCol w:w="1589"/>
        <w:gridCol w:w="632"/>
        <w:gridCol w:w="1563"/>
      </w:tblGrid>
      <w:tr w:rsidR="00E02FE4" w:rsidRPr="000973C6" w14:paraId="112D5CAE" w14:textId="77777777" w:rsidTr="00C23C7E">
        <w:trPr>
          <w:cantSplit/>
        </w:trPr>
        <w:tc>
          <w:tcPr>
            <w:tcW w:w="311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BFD67AE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0973C6">
              <w:rPr>
                <w:rFonts w:eastAsia="Times New Roman" w:cs="Times New Roman"/>
                <w:b/>
                <w:szCs w:val="24"/>
              </w:rPr>
              <w:t>Dalyko pavadinimas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37F6278" w14:textId="77777777" w:rsidR="00E02FE4" w:rsidRPr="00B65CAF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B65CAF">
              <w:rPr>
                <w:rFonts w:eastAsia="Times New Roman" w:cs="Times New Roman"/>
                <w:b/>
                <w:sz w:val="22"/>
              </w:rPr>
              <w:t>Kreditų skaičius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48F14A6B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973C6">
              <w:rPr>
                <w:rFonts w:eastAsia="Times New Roman" w:cs="Times New Roman"/>
                <w:b/>
                <w:szCs w:val="24"/>
              </w:rPr>
              <w:t>Akademinis darbas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</w:tcBorders>
            <w:hideMark/>
          </w:tcPr>
          <w:p w14:paraId="6BC0C6E1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973C6">
              <w:rPr>
                <w:rFonts w:eastAsia="Times New Roman" w:cs="Times New Roman"/>
                <w:b/>
                <w:szCs w:val="24"/>
              </w:rPr>
              <w:t>Iš viso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D9AA809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973C6">
              <w:rPr>
                <w:rFonts w:eastAsia="Times New Roman" w:cs="Times New Roman"/>
                <w:b/>
                <w:szCs w:val="24"/>
              </w:rPr>
              <w:t>Atsiskaitymo forma</w:t>
            </w:r>
          </w:p>
        </w:tc>
      </w:tr>
      <w:tr w:rsidR="00E02FE4" w:rsidRPr="000973C6" w14:paraId="1486A8BA" w14:textId="77777777" w:rsidTr="00C23C7E">
        <w:trPr>
          <w:cantSplit/>
        </w:trPr>
        <w:tc>
          <w:tcPr>
            <w:tcW w:w="3111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144938E9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5818F0E0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478" w:type="dxa"/>
            <w:vAlign w:val="center"/>
            <w:hideMark/>
          </w:tcPr>
          <w:p w14:paraId="4FDD9DFC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P</w:t>
            </w:r>
          </w:p>
        </w:tc>
        <w:tc>
          <w:tcPr>
            <w:tcW w:w="409" w:type="dxa"/>
            <w:vAlign w:val="center"/>
            <w:hideMark/>
          </w:tcPr>
          <w:p w14:paraId="0402B9DF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K</w:t>
            </w:r>
          </w:p>
        </w:tc>
        <w:tc>
          <w:tcPr>
            <w:tcW w:w="491" w:type="dxa"/>
            <w:vAlign w:val="center"/>
            <w:hideMark/>
          </w:tcPr>
          <w:p w14:paraId="77A15402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S</w:t>
            </w:r>
          </w:p>
        </w:tc>
        <w:tc>
          <w:tcPr>
            <w:tcW w:w="446" w:type="dxa"/>
            <w:vAlign w:val="center"/>
            <w:hideMark/>
          </w:tcPr>
          <w:p w14:paraId="0320D32E" w14:textId="77777777" w:rsidR="00E02FE4" w:rsidRPr="000973C6" w:rsidRDefault="00CD6059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Per</w:t>
            </w:r>
          </w:p>
        </w:tc>
        <w:tc>
          <w:tcPr>
            <w:tcW w:w="1589" w:type="dxa"/>
            <w:vAlign w:val="center"/>
            <w:hideMark/>
          </w:tcPr>
          <w:p w14:paraId="1D524855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Savarankiškas darbas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14:paraId="78AD9655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14:paraId="366D273A" w14:textId="77777777" w:rsidR="00E02FE4" w:rsidRPr="000973C6" w:rsidRDefault="00E02FE4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DF717B" w:rsidRPr="000973C6" w14:paraId="04C2F131" w14:textId="77777777" w:rsidTr="00C23C7E">
        <w:trPr>
          <w:cantSplit/>
        </w:trPr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14:paraId="5D54990F" w14:textId="4FF8767A" w:rsidR="00AD7460" w:rsidRPr="00C30E47" w:rsidRDefault="00DF717B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asciiTheme="majorBidi" w:eastAsia="Times New Roman" w:hAnsiTheme="majorBidi" w:cs="Times New Roman"/>
                <w:szCs w:val="24"/>
                <w:lang w:eastAsia="lt-LT"/>
              </w:rPr>
            </w:pPr>
            <w:r w:rsidRPr="000973C6">
              <w:rPr>
                <w:rFonts w:asciiTheme="majorBidi" w:eastAsia="Times New Roman" w:hAnsiTheme="majorBidi" w:cs="Times New Roman"/>
                <w:szCs w:val="24"/>
                <w:lang w:eastAsia="lt-LT"/>
              </w:rPr>
              <w:t xml:space="preserve">Magistro baigiamasis darbas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80AD78" w14:textId="77777777" w:rsidR="00DF717B" w:rsidRPr="000973C6" w:rsidRDefault="00DF717B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478" w:type="dxa"/>
          </w:tcPr>
          <w:p w14:paraId="108B7FFB" w14:textId="77777777" w:rsidR="00DF717B" w:rsidRPr="000973C6" w:rsidRDefault="00DF717B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09" w:type="dxa"/>
          </w:tcPr>
          <w:p w14:paraId="52B97A2D" w14:textId="77777777" w:rsidR="00DF717B" w:rsidRPr="000973C6" w:rsidRDefault="00DF717B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91" w:type="dxa"/>
          </w:tcPr>
          <w:p w14:paraId="309100D1" w14:textId="77777777" w:rsidR="00DF717B" w:rsidRPr="000973C6" w:rsidRDefault="00DF717B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46" w:type="dxa"/>
          </w:tcPr>
          <w:p w14:paraId="45D91E0E" w14:textId="77777777" w:rsidR="00DF717B" w:rsidRPr="000973C6" w:rsidRDefault="00DF717B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9" w:type="dxa"/>
          </w:tcPr>
          <w:p w14:paraId="3562C78B" w14:textId="77777777" w:rsidR="00DF717B" w:rsidRPr="000973C6" w:rsidRDefault="00DF717B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625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8DEBC6" w14:textId="77777777" w:rsidR="00DF717B" w:rsidRPr="000973C6" w:rsidRDefault="00DF717B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625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49AE152" w14:textId="77777777" w:rsidR="00DF717B" w:rsidRPr="000973C6" w:rsidRDefault="00DF717B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DF717B" w:rsidRPr="000973C6" w14:paraId="7A5680E2" w14:textId="77777777" w:rsidTr="00C23C7E">
        <w:trPr>
          <w:cantSplit/>
        </w:trPr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14:paraId="6296321E" w14:textId="5DBD91A0" w:rsidR="00AD7460" w:rsidRPr="00BF5133" w:rsidRDefault="00DF717B" w:rsidP="003B7ED3">
            <w:pPr>
              <w:shd w:val="clear" w:color="auto" w:fill="FFFFFF" w:themeFill="background1"/>
              <w:spacing w:after="0" w:line="240" w:lineRule="auto"/>
              <w:jc w:val="left"/>
              <w:rPr>
                <w:rFonts w:asciiTheme="majorBidi" w:eastAsia="Times New Roman" w:hAnsiTheme="majorBidi" w:cs="Times New Roman"/>
                <w:szCs w:val="24"/>
                <w:lang w:eastAsia="lt-LT"/>
              </w:rPr>
            </w:pPr>
            <w:r w:rsidRPr="000973C6">
              <w:rPr>
                <w:rFonts w:asciiTheme="majorBidi" w:eastAsia="Times New Roman" w:hAnsiTheme="majorBidi" w:cs="Times New Roman"/>
                <w:szCs w:val="24"/>
                <w:lang w:eastAsia="lt-LT"/>
              </w:rPr>
              <w:t>Magistro baigiamojo darbo rengimo seminarai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70DA38F" w14:textId="77777777" w:rsidR="00DF717B" w:rsidRPr="000973C6" w:rsidRDefault="00DF717B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478" w:type="dxa"/>
          </w:tcPr>
          <w:p w14:paraId="214865B1" w14:textId="77777777" w:rsidR="00DF717B" w:rsidRPr="000973C6" w:rsidRDefault="00DF717B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09" w:type="dxa"/>
          </w:tcPr>
          <w:p w14:paraId="7171E860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39ECAA1B" w14:textId="77777777" w:rsidR="00DF717B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491" w:type="dxa"/>
          </w:tcPr>
          <w:p w14:paraId="474691C5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795302BD" w14:textId="77777777" w:rsidR="00DF717B" w:rsidRPr="000973C6" w:rsidRDefault="00DF717B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0973C6">
              <w:rPr>
                <w:rFonts w:eastAsia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446" w:type="dxa"/>
          </w:tcPr>
          <w:p w14:paraId="009CF424" w14:textId="77777777" w:rsidR="00DF717B" w:rsidRPr="000973C6" w:rsidRDefault="00DF717B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89" w:type="dxa"/>
          </w:tcPr>
          <w:p w14:paraId="204EB6B6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06C42F5A" w14:textId="77777777" w:rsidR="00DF717B" w:rsidRPr="000973C6" w:rsidRDefault="00DF717B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593666" w14:textId="77777777" w:rsidR="002453DF" w:rsidRPr="000973C6" w:rsidRDefault="002453DF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0C88A6B6" w14:textId="77777777" w:rsidR="00DF717B" w:rsidRPr="000973C6" w:rsidRDefault="00DF717B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170400F" w14:textId="77777777" w:rsidR="00DF717B" w:rsidRPr="000973C6" w:rsidRDefault="00DF717B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73C6">
              <w:rPr>
                <w:rFonts w:eastAsia="Times New Roman" w:cs="Times New Roman"/>
                <w:szCs w:val="24"/>
              </w:rPr>
              <w:t>E</w:t>
            </w:r>
          </w:p>
        </w:tc>
      </w:tr>
      <w:tr w:rsidR="00DF717B" w:rsidRPr="00E02FE4" w14:paraId="5BF92A9E" w14:textId="77777777" w:rsidTr="00C23C7E">
        <w:trPr>
          <w:cantSplit/>
        </w:trPr>
        <w:tc>
          <w:tcPr>
            <w:tcW w:w="3111" w:type="dxa"/>
            <w:tcBorders>
              <w:bottom w:val="double" w:sz="4" w:space="0" w:color="auto"/>
            </w:tcBorders>
            <w:vAlign w:val="center"/>
            <w:hideMark/>
          </w:tcPr>
          <w:p w14:paraId="639B693E" w14:textId="77777777" w:rsidR="00DF717B" w:rsidRPr="000973C6" w:rsidRDefault="00DF717B" w:rsidP="00B65CAF">
            <w:pPr>
              <w:shd w:val="clear" w:color="auto" w:fill="FFFFFF" w:themeFill="background1"/>
              <w:spacing w:before="120" w:after="120" w:line="240" w:lineRule="auto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  <w:r w:rsidRPr="000973C6">
              <w:rPr>
                <w:rFonts w:eastAsia="Times New Roman" w:cs="Times New Roman"/>
                <w:b/>
                <w:bCs/>
                <w:szCs w:val="24"/>
              </w:rPr>
              <w:t>Iš viso: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  <w:hideMark/>
          </w:tcPr>
          <w:p w14:paraId="5C215533" w14:textId="77777777" w:rsidR="00DF717B" w:rsidRPr="00E02FE4" w:rsidRDefault="00DF717B" w:rsidP="00B65CAF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973C6">
              <w:rPr>
                <w:rFonts w:eastAsia="Times New Roman" w:cs="Times New Roman"/>
                <w:b/>
                <w:bCs/>
                <w:szCs w:val="24"/>
              </w:rPr>
              <w:t>30</w:t>
            </w:r>
          </w:p>
        </w:tc>
        <w:tc>
          <w:tcPr>
            <w:tcW w:w="5609" w:type="dxa"/>
            <w:gridSpan w:val="7"/>
            <w:tcBorders>
              <w:bottom w:val="double" w:sz="4" w:space="0" w:color="auto"/>
            </w:tcBorders>
          </w:tcPr>
          <w:p w14:paraId="05CE7207" w14:textId="77777777" w:rsidR="00DF717B" w:rsidRPr="00E02FE4" w:rsidRDefault="00DF717B" w:rsidP="003B7ED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14:paraId="00E4D275" w14:textId="77777777" w:rsidR="00CC76EC" w:rsidRDefault="00CC76EC" w:rsidP="003B7ED3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</w:rPr>
        <w:t> </w:t>
      </w:r>
    </w:p>
    <w:p w14:paraId="656A8AEC" w14:textId="77777777" w:rsidR="00CC76EC" w:rsidRPr="00CC76EC" w:rsidRDefault="00CC76EC" w:rsidP="003B7ED3">
      <w:pPr>
        <w:shd w:val="clear" w:color="auto" w:fill="FFFFFF" w:themeFill="background1"/>
        <w:tabs>
          <w:tab w:val="left" w:pos="0"/>
        </w:tabs>
        <w:spacing w:after="0" w:line="240" w:lineRule="auto"/>
      </w:pPr>
    </w:p>
    <w:sectPr w:rsidR="00CC76EC" w:rsidRPr="00CC76EC" w:rsidSect="00F21182">
      <w:pgSz w:w="12240" w:h="15840"/>
      <w:pgMar w:top="1276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505"/>
    <w:multiLevelType w:val="multilevel"/>
    <w:tmpl w:val="C2BE67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" w15:restartNumberingAfterBreak="0">
    <w:nsid w:val="05B227EB"/>
    <w:multiLevelType w:val="hybridMultilevel"/>
    <w:tmpl w:val="345AD9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26891"/>
    <w:multiLevelType w:val="multilevel"/>
    <w:tmpl w:val="98B4E1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80D1A"/>
    <w:multiLevelType w:val="multilevel"/>
    <w:tmpl w:val="7C3A2D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568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42068D"/>
    <w:multiLevelType w:val="multilevel"/>
    <w:tmpl w:val="D1425F8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A70FDC"/>
    <w:multiLevelType w:val="multilevel"/>
    <w:tmpl w:val="C25A9C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" w15:restartNumberingAfterBreak="0">
    <w:nsid w:val="333B1F70"/>
    <w:multiLevelType w:val="multilevel"/>
    <w:tmpl w:val="6090EEA8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7" w15:restartNumberingAfterBreak="0">
    <w:nsid w:val="3BB95AC3"/>
    <w:multiLevelType w:val="multilevel"/>
    <w:tmpl w:val="57DAE1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8" w15:restartNumberingAfterBreak="0">
    <w:nsid w:val="3C1E1B94"/>
    <w:multiLevelType w:val="multilevel"/>
    <w:tmpl w:val="CF7EACE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9" w15:restartNumberingAfterBreak="0">
    <w:nsid w:val="40B35170"/>
    <w:multiLevelType w:val="multilevel"/>
    <w:tmpl w:val="FB86F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C51C0"/>
    <w:multiLevelType w:val="multilevel"/>
    <w:tmpl w:val="D66444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984865"/>
    <w:multiLevelType w:val="multilevel"/>
    <w:tmpl w:val="1A988DC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DAC12BD"/>
    <w:multiLevelType w:val="multilevel"/>
    <w:tmpl w:val="1FF2DB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286546"/>
    <w:multiLevelType w:val="multilevel"/>
    <w:tmpl w:val="00086A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B2F37"/>
    <w:multiLevelType w:val="multilevel"/>
    <w:tmpl w:val="25D4A3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C51E6F"/>
    <w:multiLevelType w:val="hybridMultilevel"/>
    <w:tmpl w:val="34388F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03AE9"/>
    <w:multiLevelType w:val="multilevel"/>
    <w:tmpl w:val="673A8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A572F7"/>
    <w:multiLevelType w:val="hybridMultilevel"/>
    <w:tmpl w:val="ADE816D2"/>
    <w:lvl w:ilvl="0" w:tplc="87F8A99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AD06ED"/>
    <w:multiLevelType w:val="multilevel"/>
    <w:tmpl w:val="CC8E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1B257D"/>
    <w:multiLevelType w:val="multilevel"/>
    <w:tmpl w:val="D2C8BF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502BF"/>
    <w:multiLevelType w:val="multilevel"/>
    <w:tmpl w:val="D76A885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1" w15:restartNumberingAfterBreak="0">
    <w:nsid w:val="69540BF7"/>
    <w:multiLevelType w:val="multilevel"/>
    <w:tmpl w:val="73A63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533207"/>
    <w:multiLevelType w:val="multilevel"/>
    <w:tmpl w:val="D99840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BB232A"/>
    <w:multiLevelType w:val="multilevel"/>
    <w:tmpl w:val="B37060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4" w15:restartNumberingAfterBreak="0">
    <w:nsid w:val="6EED39CD"/>
    <w:multiLevelType w:val="hybridMultilevel"/>
    <w:tmpl w:val="34388F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6591A"/>
    <w:multiLevelType w:val="hybridMultilevel"/>
    <w:tmpl w:val="34388F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72683"/>
    <w:multiLevelType w:val="multilevel"/>
    <w:tmpl w:val="33F822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8155B7"/>
    <w:multiLevelType w:val="multilevel"/>
    <w:tmpl w:val="10A29E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1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3"/>
  </w:num>
  <w:num w:numId="11">
    <w:abstractNumId w:val="8"/>
  </w:num>
  <w:num w:numId="12">
    <w:abstractNumId w:val="5"/>
  </w:num>
  <w:num w:numId="13">
    <w:abstractNumId w:val="20"/>
  </w:num>
  <w:num w:numId="14">
    <w:abstractNumId w:val="6"/>
  </w:num>
  <w:num w:numId="15">
    <w:abstractNumId w:val="0"/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21"/>
  </w:num>
  <w:num w:numId="26">
    <w:abstractNumId w:val="12"/>
  </w:num>
  <w:num w:numId="27">
    <w:abstractNumId w:val="14"/>
  </w:num>
  <w:num w:numId="28">
    <w:abstractNumId w:val="16"/>
  </w:num>
  <w:num w:numId="29">
    <w:abstractNumId w:val="2"/>
  </w:num>
  <w:num w:numId="30">
    <w:abstractNumId w:val="22"/>
  </w:num>
  <w:num w:numId="31">
    <w:abstractNumId w:val="19"/>
  </w:num>
  <w:num w:numId="32">
    <w:abstractNumId w:val="13"/>
  </w:num>
  <w:num w:numId="33">
    <w:abstractNumId w:val="26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26"/>
    <w:rsid w:val="000159FE"/>
    <w:rsid w:val="00050BF7"/>
    <w:rsid w:val="000849F5"/>
    <w:rsid w:val="000973C6"/>
    <w:rsid w:val="00097858"/>
    <w:rsid w:val="000A3737"/>
    <w:rsid w:val="000F739D"/>
    <w:rsid w:val="00116DB7"/>
    <w:rsid w:val="00136C50"/>
    <w:rsid w:val="001473B9"/>
    <w:rsid w:val="00161A01"/>
    <w:rsid w:val="00163F98"/>
    <w:rsid w:val="00191F11"/>
    <w:rsid w:val="00194812"/>
    <w:rsid w:val="0019507F"/>
    <w:rsid w:val="001A58EB"/>
    <w:rsid w:val="001D1523"/>
    <w:rsid w:val="001F60B3"/>
    <w:rsid w:val="00212A33"/>
    <w:rsid w:val="002453DF"/>
    <w:rsid w:val="00245808"/>
    <w:rsid w:val="0026105A"/>
    <w:rsid w:val="00284F73"/>
    <w:rsid w:val="00297D46"/>
    <w:rsid w:val="002A28E0"/>
    <w:rsid w:val="002A3656"/>
    <w:rsid w:val="002A3A56"/>
    <w:rsid w:val="002A3C1D"/>
    <w:rsid w:val="002E7730"/>
    <w:rsid w:val="002F3FB0"/>
    <w:rsid w:val="003012D1"/>
    <w:rsid w:val="00304544"/>
    <w:rsid w:val="00315FD2"/>
    <w:rsid w:val="00317340"/>
    <w:rsid w:val="00343CAC"/>
    <w:rsid w:val="0038754B"/>
    <w:rsid w:val="003B5089"/>
    <w:rsid w:val="003B7ED3"/>
    <w:rsid w:val="003C72A2"/>
    <w:rsid w:val="003F7FA9"/>
    <w:rsid w:val="004157B4"/>
    <w:rsid w:val="00442102"/>
    <w:rsid w:val="00456E61"/>
    <w:rsid w:val="00477843"/>
    <w:rsid w:val="004876E5"/>
    <w:rsid w:val="00497321"/>
    <w:rsid w:val="004B4EB9"/>
    <w:rsid w:val="004C2902"/>
    <w:rsid w:val="00527E5E"/>
    <w:rsid w:val="00541C0C"/>
    <w:rsid w:val="00556CD8"/>
    <w:rsid w:val="00580457"/>
    <w:rsid w:val="005A7E8E"/>
    <w:rsid w:val="005C4A4B"/>
    <w:rsid w:val="005C5E1E"/>
    <w:rsid w:val="005D7126"/>
    <w:rsid w:val="005F66CD"/>
    <w:rsid w:val="00617AC5"/>
    <w:rsid w:val="00625FB3"/>
    <w:rsid w:val="006302F1"/>
    <w:rsid w:val="00632CB9"/>
    <w:rsid w:val="00637A33"/>
    <w:rsid w:val="00667D0B"/>
    <w:rsid w:val="006A6462"/>
    <w:rsid w:val="006A715E"/>
    <w:rsid w:val="006D7270"/>
    <w:rsid w:val="00707026"/>
    <w:rsid w:val="00721840"/>
    <w:rsid w:val="007507B1"/>
    <w:rsid w:val="007722B2"/>
    <w:rsid w:val="00774A56"/>
    <w:rsid w:val="0078595C"/>
    <w:rsid w:val="007A50E4"/>
    <w:rsid w:val="007F154D"/>
    <w:rsid w:val="00812633"/>
    <w:rsid w:val="008754C9"/>
    <w:rsid w:val="00886124"/>
    <w:rsid w:val="008932EF"/>
    <w:rsid w:val="008A4F2C"/>
    <w:rsid w:val="008B058D"/>
    <w:rsid w:val="008E33DA"/>
    <w:rsid w:val="00966A07"/>
    <w:rsid w:val="00975785"/>
    <w:rsid w:val="00975953"/>
    <w:rsid w:val="009B6890"/>
    <w:rsid w:val="009D7FB4"/>
    <w:rsid w:val="00A13F93"/>
    <w:rsid w:val="00A56E1C"/>
    <w:rsid w:val="00A67B04"/>
    <w:rsid w:val="00A967F9"/>
    <w:rsid w:val="00AC4AF5"/>
    <w:rsid w:val="00AD7460"/>
    <w:rsid w:val="00B20300"/>
    <w:rsid w:val="00B23948"/>
    <w:rsid w:val="00B3253D"/>
    <w:rsid w:val="00B3681E"/>
    <w:rsid w:val="00B50E9D"/>
    <w:rsid w:val="00B65CAF"/>
    <w:rsid w:val="00B92207"/>
    <w:rsid w:val="00B97318"/>
    <w:rsid w:val="00BA686C"/>
    <w:rsid w:val="00BB25A3"/>
    <w:rsid w:val="00BB4BF9"/>
    <w:rsid w:val="00BC4A19"/>
    <w:rsid w:val="00BD0E68"/>
    <w:rsid w:val="00BF5133"/>
    <w:rsid w:val="00C22A30"/>
    <w:rsid w:val="00C23C7E"/>
    <w:rsid w:val="00C30E47"/>
    <w:rsid w:val="00C33B1B"/>
    <w:rsid w:val="00C43CEE"/>
    <w:rsid w:val="00C5701B"/>
    <w:rsid w:val="00C84C60"/>
    <w:rsid w:val="00C9019B"/>
    <w:rsid w:val="00CA0DC1"/>
    <w:rsid w:val="00CA6AD4"/>
    <w:rsid w:val="00CC76EC"/>
    <w:rsid w:val="00CD3922"/>
    <w:rsid w:val="00CD6059"/>
    <w:rsid w:val="00D32B69"/>
    <w:rsid w:val="00D656F1"/>
    <w:rsid w:val="00D66949"/>
    <w:rsid w:val="00D92B11"/>
    <w:rsid w:val="00DB086C"/>
    <w:rsid w:val="00DF717B"/>
    <w:rsid w:val="00E02FE4"/>
    <w:rsid w:val="00E1385E"/>
    <w:rsid w:val="00E355AE"/>
    <w:rsid w:val="00E5046E"/>
    <w:rsid w:val="00EC7EC9"/>
    <w:rsid w:val="00F13B2F"/>
    <w:rsid w:val="00F21182"/>
    <w:rsid w:val="00F30F34"/>
    <w:rsid w:val="00F47577"/>
    <w:rsid w:val="00F52F6B"/>
    <w:rsid w:val="00F926E6"/>
    <w:rsid w:val="00FA133F"/>
    <w:rsid w:val="00FC5510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0593"/>
  <w15:chartTrackingRefBased/>
  <w15:docId w15:val="{EBB3C7F0-B284-43B9-A70A-D96EDFB1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D7126"/>
    <w:pPr>
      <w:spacing w:after="200" w:line="276" w:lineRule="auto"/>
      <w:jc w:val="both"/>
    </w:pPr>
    <w:rPr>
      <w:rFonts w:ascii="Times New Roman" w:hAnsi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A6AD4"/>
    <w:pPr>
      <w:ind w:left="720"/>
      <w:contextualSpacing/>
    </w:pPr>
  </w:style>
  <w:style w:type="paragraph" w:customStyle="1" w:styleId="paragraph">
    <w:name w:val="paragraph"/>
    <w:basedOn w:val="prastasis"/>
    <w:rsid w:val="00CC76E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CC76EC"/>
  </w:style>
  <w:style w:type="character" w:customStyle="1" w:styleId="eop">
    <w:name w:val="eop"/>
    <w:basedOn w:val="Numatytasispastraiposriftas"/>
    <w:rsid w:val="00CC76EC"/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E02FE4"/>
    <w:pPr>
      <w:spacing w:after="0" w:line="240" w:lineRule="auto"/>
      <w:jc w:val="left"/>
    </w:pPr>
    <w:rPr>
      <w:rFonts w:eastAsia="Times New Roman" w:cs="Times New Roman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E02FE4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6E61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97B50983D843A6F794D4E2AD955A" ma:contentTypeVersion="15" ma:contentTypeDescription="Create a new document." ma:contentTypeScope="" ma:versionID="c193e156dabf24e490026e13cbdf14fd">
  <xsd:schema xmlns:xsd="http://www.w3.org/2001/XMLSchema" xmlns:xs="http://www.w3.org/2001/XMLSchema" xmlns:p="http://schemas.microsoft.com/office/2006/metadata/properties" xmlns:ns3="42c33e51-8e5d-40eb-819d-d08568587d4f" xmlns:ns4="fe089a8d-cc26-4cd5-8d10-27eaf91aa450" targetNamespace="http://schemas.microsoft.com/office/2006/metadata/properties" ma:root="true" ma:fieldsID="1016932ba539ebef9ff15b090291a9e5" ns3:_="" ns4:_="">
    <xsd:import namespace="42c33e51-8e5d-40eb-819d-d08568587d4f"/>
    <xsd:import namespace="fe089a8d-cc26-4cd5-8d10-27eaf91aa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33e51-8e5d-40eb-819d-d08568587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9a8d-cc26-4cd5-8d10-27eaf91aa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33e51-8e5d-40eb-819d-d08568587d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0AF6B35-48A8-4392-99ED-D6E94BBC5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33e51-8e5d-40eb-819d-d08568587d4f"/>
    <ds:schemaRef ds:uri="fe089a8d-cc26-4cd5-8d10-27eaf91aa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D9F6E-70DF-4A0A-92A5-419004648001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42c33e51-8e5d-40eb-819d-d08568587d4f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e089a8d-cc26-4cd5-8d10-27eaf91aa450"/>
  </ds:schemaRefs>
</ds:datastoreItem>
</file>

<file path=customXml/itemProps3.xml><?xml version="1.0" encoding="utf-8"?>
<ds:datastoreItem xmlns:ds="http://schemas.openxmlformats.org/officeDocument/2006/customXml" ds:itemID="{725DEE2A-E3A3-46C2-ACF9-FE839E810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587B82-3476-4AD0-9DF0-9DA3AB93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1117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 Petrikas</dc:creator>
  <cp:keywords/>
  <dc:description/>
  <cp:lastModifiedBy>Zita Kemeraitienė</cp:lastModifiedBy>
  <cp:revision>51</cp:revision>
  <cp:lastPrinted>2022-02-07T12:03:00Z</cp:lastPrinted>
  <dcterms:created xsi:type="dcterms:W3CDTF">2023-03-09T15:23:00Z</dcterms:created>
  <dcterms:modified xsi:type="dcterms:W3CDTF">2023-03-29T11:14:00Z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0x010100AFB897B50983D843A6F794D4E2AD955A</vt:lpwstr>
  </property>
</Properties>
</file>