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14AC" w14:textId="1B25A974" w:rsidR="00081AD6" w:rsidRPr="00281473" w:rsidRDefault="00CF1FC4" w:rsidP="00087882">
      <w:pPr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343EC">
        <w:rPr>
          <w:szCs w:val="24"/>
        </w:rPr>
        <w:tab/>
      </w:r>
      <w:r w:rsidR="00A3753F">
        <w:rPr>
          <w:szCs w:val="24"/>
        </w:rPr>
        <w:tab/>
      </w:r>
      <w:r w:rsidR="004B1632" w:rsidRPr="00281473">
        <w:rPr>
          <w:szCs w:val="24"/>
        </w:rPr>
        <w:t>PATVIRTINTA</w:t>
      </w:r>
    </w:p>
    <w:p w14:paraId="7532CDD8" w14:textId="6A82640E" w:rsidR="004B1632" w:rsidRPr="00281473" w:rsidRDefault="00CF1FC4" w:rsidP="00087882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343EC">
        <w:rPr>
          <w:szCs w:val="24"/>
        </w:rPr>
        <w:tab/>
      </w:r>
      <w:r w:rsidR="00A3753F">
        <w:rPr>
          <w:szCs w:val="24"/>
        </w:rPr>
        <w:tab/>
      </w:r>
      <w:r w:rsidR="000D08EB" w:rsidRPr="00281473">
        <w:rPr>
          <w:szCs w:val="24"/>
        </w:rPr>
        <w:t>K</w:t>
      </w:r>
      <w:r w:rsidR="004B1632" w:rsidRPr="00281473">
        <w:rPr>
          <w:szCs w:val="24"/>
        </w:rPr>
        <w:t>omunikacijos fakulteto dekano</w:t>
      </w:r>
    </w:p>
    <w:p w14:paraId="012D4A1D" w14:textId="578923B4" w:rsidR="002A3697" w:rsidRDefault="00CF1FC4" w:rsidP="00087882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343EC">
        <w:rPr>
          <w:szCs w:val="24"/>
        </w:rPr>
        <w:tab/>
      </w:r>
      <w:r w:rsidR="00A3753F">
        <w:rPr>
          <w:szCs w:val="24"/>
        </w:rPr>
        <w:tab/>
      </w:r>
      <w:r w:rsidR="00401AA0">
        <w:rPr>
          <w:szCs w:val="24"/>
        </w:rPr>
        <w:t>202</w:t>
      </w:r>
      <w:r w:rsidR="000A0646">
        <w:rPr>
          <w:szCs w:val="24"/>
        </w:rPr>
        <w:t>3</w:t>
      </w:r>
      <w:r w:rsidR="00A13169" w:rsidRPr="002F31D6">
        <w:rPr>
          <w:szCs w:val="24"/>
        </w:rPr>
        <w:t xml:space="preserve"> m. </w:t>
      </w:r>
      <w:r w:rsidR="000A0646">
        <w:rPr>
          <w:szCs w:val="24"/>
        </w:rPr>
        <w:t>vasario</w:t>
      </w:r>
      <w:r w:rsidR="00A3753F">
        <w:rPr>
          <w:szCs w:val="24"/>
        </w:rPr>
        <w:t xml:space="preserve"> </w:t>
      </w:r>
      <w:r w:rsidR="000A0646">
        <w:rPr>
          <w:szCs w:val="24"/>
        </w:rPr>
        <w:t>1</w:t>
      </w:r>
      <w:r w:rsidR="00DA11E8">
        <w:rPr>
          <w:szCs w:val="24"/>
        </w:rPr>
        <w:t>5</w:t>
      </w:r>
      <w:r w:rsidR="00401AA0">
        <w:rPr>
          <w:szCs w:val="24"/>
        </w:rPr>
        <w:t xml:space="preserve">  </w:t>
      </w:r>
      <w:r w:rsidR="004B1632" w:rsidRPr="002F31D6">
        <w:rPr>
          <w:szCs w:val="24"/>
        </w:rPr>
        <w:t>d. įsakymu</w:t>
      </w:r>
      <w:r w:rsidR="000D08EB" w:rsidRPr="002F31D6">
        <w:rPr>
          <w:szCs w:val="24"/>
        </w:rPr>
        <w:t xml:space="preserve"> </w:t>
      </w:r>
    </w:p>
    <w:p w14:paraId="390FBC9F" w14:textId="7047B240" w:rsidR="004B1632" w:rsidRDefault="004B1632" w:rsidP="00A3753F">
      <w:pPr>
        <w:ind w:left="4320" w:firstLine="720"/>
        <w:jc w:val="both"/>
        <w:rPr>
          <w:szCs w:val="24"/>
        </w:rPr>
      </w:pPr>
      <w:r w:rsidRPr="002F31D6">
        <w:rPr>
          <w:szCs w:val="24"/>
        </w:rPr>
        <w:t xml:space="preserve">Nr. </w:t>
      </w:r>
      <w:r w:rsidR="00F601E1">
        <w:rPr>
          <w:szCs w:val="24"/>
        </w:rPr>
        <w:t xml:space="preserve">(4.1 E) </w:t>
      </w:r>
      <w:r w:rsidRPr="002F31D6">
        <w:rPr>
          <w:szCs w:val="24"/>
        </w:rPr>
        <w:t>160000-DS1-</w:t>
      </w:r>
      <w:r w:rsidR="00A53641">
        <w:rPr>
          <w:szCs w:val="24"/>
        </w:rPr>
        <w:t>2245</w:t>
      </w:r>
    </w:p>
    <w:p w14:paraId="2BC401FF" w14:textId="77777777" w:rsidR="00F27B5B" w:rsidRDefault="00F27B5B" w:rsidP="00552C8B">
      <w:pPr>
        <w:rPr>
          <w:szCs w:val="24"/>
        </w:rPr>
      </w:pPr>
    </w:p>
    <w:p w14:paraId="198D4C23" w14:textId="4FB8F7D8" w:rsidR="00CE30C1" w:rsidRDefault="00585477" w:rsidP="002F31D6">
      <w:pPr>
        <w:ind w:left="-567"/>
        <w:jc w:val="center"/>
        <w:rPr>
          <w:rFonts w:eastAsia="Calibri"/>
          <w:b/>
          <w:caps/>
          <w:szCs w:val="24"/>
        </w:rPr>
      </w:pPr>
      <w:r w:rsidRPr="00281473">
        <w:rPr>
          <w:rFonts w:eastAsia="Calibri"/>
          <w:b/>
          <w:caps/>
          <w:szCs w:val="24"/>
        </w:rPr>
        <w:t xml:space="preserve">Komunikacijos fakulteto </w:t>
      </w:r>
      <w:r w:rsidR="00F601E1">
        <w:rPr>
          <w:rFonts w:eastAsia="Calibri"/>
          <w:b/>
          <w:caps/>
          <w:szCs w:val="24"/>
        </w:rPr>
        <w:t xml:space="preserve">PAPILDOMŲJŲ </w:t>
      </w:r>
      <w:r w:rsidR="00913B65">
        <w:rPr>
          <w:rFonts w:eastAsia="Calibri"/>
          <w:b/>
          <w:caps/>
          <w:szCs w:val="24"/>
        </w:rPr>
        <w:t xml:space="preserve">STUDIJŲ </w:t>
      </w:r>
      <w:r w:rsidR="00F601E1">
        <w:rPr>
          <w:rFonts w:eastAsia="Calibri"/>
          <w:b/>
          <w:caps/>
          <w:szCs w:val="24"/>
        </w:rPr>
        <w:t>KOMUNIKACIJOS IR INFORMACIJOS</w:t>
      </w:r>
      <w:r w:rsidR="00E943BF" w:rsidRPr="00281473">
        <w:rPr>
          <w:rFonts w:eastAsia="Calibri"/>
          <w:b/>
          <w:caps/>
          <w:szCs w:val="24"/>
        </w:rPr>
        <w:t xml:space="preserve"> </w:t>
      </w:r>
      <w:r w:rsidR="00F601E1">
        <w:rPr>
          <w:rFonts w:eastAsia="Calibri"/>
          <w:b/>
          <w:caps/>
          <w:szCs w:val="24"/>
        </w:rPr>
        <w:t xml:space="preserve">PROGRAMOS </w:t>
      </w:r>
      <w:r w:rsidR="00E943BF" w:rsidRPr="00281473">
        <w:rPr>
          <w:rFonts w:eastAsia="Calibri"/>
          <w:b/>
          <w:caps/>
          <w:szCs w:val="24"/>
        </w:rPr>
        <w:t>20</w:t>
      </w:r>
      <w:r w:rsidR="00A36671">
        <w:rPr>
          <w:rFonts w:eastAsia="Calibri"/>
          <w:b/>
          <w:caps/>
          <w:szCs w:val="24"/>
        </w:rPr>
        <w:t>2</w:t>
      </w:r>
      <w:r w:rsidR="00D20662">
        <w:rPr>
          <w:rFonts w:eastAsia="Calibri"/>
          <w:b/>
          <w:caps/>
          <w:szCs w:val="24"/>
        </w:rPr>
        <w:t>2</w:t>
      </w:r>
      <w:r w:rsidR="00996923">
        <w:t>–</w:t>
      </w:r>
      <w:r w:rsidR="002F31D6">
        <w:rPr>
          <w:rFonts w:eastAsia="Calibri"/>
          <w:b/>
          <w:caps/>
          <w:szCs w:val="24"/>
        </w:rPr>
        <w:t>202</w:t>
      </w:r>
      <w:r w:rsidR="00D20662">
        <w:rPr>
          <w:rFonts w:eastAsia="Calibri"/>
          <w:b/>
          <w:caps/>
          <w:szCs w:val="24"/>
        </w:rPr>
        <w:t>3</w:t>
      </w:r>
      <w:r w:rsidR="00E943BF" w:rsidRPr="00281473">
        <w:rPr>
          <w:rFonts w:eastAsia="Calibri"/>
          <w:b/>
          <w:caps/>
          <w:szCs w:val="24"/>
        </w:rPr>
        <w:t xml:space="preserve"> M. M. </w:t>
      </w:r>
      <w:r w:rsidR="00EB46F8">
        <w:rPr>
          <w:rFonts w:eastAsia="Calibri"/>
          <w:b/>
          <w:caps/>
          <w:szCs w:val="24"/>
        </w:rPr>
        <w:t>PAVASARIO</w:t>
      </w:r>
      <w:r w:rsidR="00F601E1">
        <w:rPr>
          <w:rFonts w:eastAsia="Calibri"/>
          <w:b/>
          <w:caps/>
          <w:szCs w:val="24"/>
        </w:rPr>
        <w:t xml:space="preserve"> </w:t>
      </w:r>
      <w:r w:rsidR="002F31D6">
        <w:rPr>
          <w:rFonts w:eastAsia="Calibri"/>
          <w:b/>
          <w:caps/>
          <w:szCs w:val="24"/>
        </w:rPr>
        <w:t>SEMESTRO</w:t>
      </w:r>
    </w:p>
    <w:p w14:paraId="5CAE8C8A" w14:textId="77777777" w:rsidR="00585477" w:rsidRPr="00281473" w:rsidRDefault="00E943BF" w:rsidP="002F31D6">
      <w:pPr>
        <w:ind w:left="-567"/>
        <w:jc w:val="center"/>
        <w:rPr>
          <w:rFonts w:eastAsia="Calibri"/>
          <w:b/>
          <w:caps/>
          <w:szCs w:val="24"/>
        </w:rPr>
      </w:pPr>
      <w:r w:rsidRPr="00281473">
        <w:rPr>
          <w:rFonts w:eastAsia="Calibri"/>
          <w:b/>
          <w:caps/>
          <w:szCs w:val="24"/>
        </w:rPr>
        <w:t>EGZAMINŲ TVARKARAŠtis</w:t>
      </w:r>
    </w:p>
    <w:p w14:paraId="2F528252" w14:textId="77777777" w:rsidR="00585477" w:rsidRDefault="00585477" w:rsidP="00585477">
      <w:pPr>
        <w:rPr>
          <w:rFonts w:eastAsia="Calibri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4677"/>
        <w:gridCol w:w="2268"/>
      </w:tblGrid>
      <w:tr w:rsidR="00184627" w:rsidRPr="00195ACA" w14:paraId="641337A1" w14:textId="77777777" w:rsidTr="00B13C47">
        <w:trPr>
          <w:jc w:val="center"/>
        </w:trPr>
        <w:tc>
          <w:tcPr>
            <w:tcW w:w="2802" w:type="dxa"/>
            <w:vAlign w:val="center"/>
          </w:tcPr>
          <w:p w14:paraId="0B5E44C1" w14:textId="77777777" w:rsidR="00184627" w:rsidRPr="00195ACA" w:rsidRDefault="00184627" w:rsidP="00B13C47">
            <w:pPr>
              <w:rPr>
                <w:b/>
              </w:rPr>
            </w:pPr>
            <w:r w:rsidRPr="00195ACA">
              <w:rPr>
                <w:b/>
              </w:rPr>
              <w:t>Egzamino data ir laikas</w:t>
            </w:r>
          </w:p>
        </w:tc>
        <w:tc>
          <w:tcPr>
            <w:tcW w:w="4677" w:type="dxa"/>
            <w:vAlign w:val="center"/>
          </w:tcPr>
          <w:p w14:paraId="3A806619" w14:textId="77777777" w:rsidR="00184627" w:rsidRDefault="00184627" w:rsidP="00B13C47">
            <w:pPr>
              <w:rPr>
                <w:b/>
              </w:rPr>
            </w:pPr>
            <w:r w:rsidRPr="00195ACA">
              <w:rPr>
                <w:b/>
              </w:rPr>
              <w:t>Egzaminas</w:t>
            </w:r>
          </w:p>
          <w:p w14:paraId="6AD99995" w14:textId="77777777" w:rsidR="00184627" w:rsidRPr="00195ACA" w:rsidRDefault="00184627" w:rsidP="00B13C47">
            <w:pPr>
              <w:rPr>
                <w:b/>
              </w:rPr>
            </w:pPr>
            <w:r>
              <w:rPr>
                <w:b/>
              </w:rPr>
              <w:t>Dėstytojo pedagoginis ir mokslinis vardas; vardas, pavardė</w:t>
            </w:r>
          </w:p>
        </w:tc>
        <w:tc>
          <w:tcPr>
            <w:tcW w:w="2268" w:type="dxa"/>
            <w:vAlign w:val="center"/>
          </w:tcPr>
          <w:p w14:paraId="38E5D46D" w14:textId="77777777" w:rsidR="00184627" w:rsidRPr="00195ACA" w:rsidRDefault="00184627" w:rsidP="00B13C47">
            <w:pPr>
              <w:jc w:val="center"/>
              <w:rPr>
                <w:b/>
              </w:rPr>
            </w:pPr>
            <w:r w:rsidRPr="00195ACA">
              <w:rPr>
                <w:b/>
              </w:rPr>
              <w:t>Auditorija</w:t>
            </w:r>
          </w:p>
        </w:tc>
      </w:tr>
      <w:tr w:rsidR="00184627" w:rsidRPr="002B76C6" w14:paraId="26E279CD" w14:textId="77777777" w:rsidTr="00B13C47">
        <w:trPr>
          <w:jc w:val="center"/>
        </w:trPr>
        <w:tc>
          <w:tcPr>
            <w:tcW w:w="2802" w:type="dxa"/>
          </w:tcPr>
          <w:p w14:paraId="504A1A1E" w14:textId="77777777" w:rsidR="00184627" w:rsidRPr="00142F07" w:rsidRDefault="00184627" w:rsidP="00B13C47">
            <w:pPr>
              <w:rPr>
                <w:szCs w:val="24"/>
              </w:rPr>
            </w:pPr>
          </w:p>
        </w:tc>
        <w:tc>
          <w:tcPr>
            <w:tcW w:w="4677" w:type="dxa"/>
          </w:tcPr>
          <w:p w14:paraId="45D8C9B0" w14:textId="77777777" w:rsidR="00184627" w:rsidRPr="00142F07" w:rsidRDefault="00184627" w:rsidP="00B13C47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28BE4825" w14:textId="77777777" w:rsidR="00184627" w:rsidRPr="002B76C6" w:rsidRDefault="00184627" w:rsidP="00B13C47">
            <w:pPr>
              <w:jc w:val="center"/>
              <w:rPr>
                <w:szCs w:val="24"/>
              </w:rPr>
            </w:pPr>
          </w:p>
        </w:tc>
      </w:tr>
      <w:tr w:rsidR="00833D8E" w:rsidRPr="002B76C6" w14:paraId="1B9FE980" w14:textId="77777777" w:rsidTr="00B13C47">
        <w:trPr>
          <w:jc w:val="center"/>
        </w:trPr>
        <w:tc>
          <w:tcPr>
            <w:tcW w:w="2802" w:type="dxa"/>
          </w:tcPr>
          <w:p w14:paraId="24D0B1F1" w14:textId="29B3700B" w:rsidR="00833D8E" w:rsidRPr="00DA11E8" w:rsidRDefault="00833D8E" w:rsidP="00833D8E">
            <w:r w:rsidRPr="00DA11E8">
              <w:rPr>
                <w:b/>
              </w:rPr>
              <w:t>2023 m. vasario 24 d.</w:t>
            </w:r>
          </w:p>
          <w:p w14:paraId="19E5952D" w14:textId="1A535F9D" w:rsidR="00833D8E" w:rsidRPr="00DA11E8" w:rsidRDefault="00833D8E" w:rsidP="009F19CC">
            <w:pPr>
              <w:jc w:val="center"/>
              <w:rPr>
                <w:szCs w:val="24"/>
              </w:rPr>
            </w:pPr>
            <w:r w:rsidRPr="00DA11E8">
              <w:t>17.00–19.00 val.</w:t>
            </w:r>
          </w:p>
        </w:tc>
        <w:tc>
          <w:tcPr>
            <w:tcW w:w="4677" w:type="dxa"/>
          </w:tcPr>
          <w:p w14:paraId="58E04D51" w14:textId="74611BB8" w:rsidR="00DB7E43" w:rsidRPr="00AF729E" w:rsidRDefault="00DB7E43" w:rsidP="00DB7E43">
            <w:pPr>
              <w:rPr>
                <w:b/>
              </w:rPr>
            </w:pPr>
            <w:r>
              <w:rPr>
                <w:b/>
              </w:rPr>
              <w:t>Komunikacinių projektų valdymas</w:t>
            </w:r>
          </w:p>
          <w:p w14:paraId="75C3DD0F" w14:textId="0D1575D4" w:rsidR="00DB7E43" w:rsidRDefault="00DB7E43" w:rsidP="00DB7E43">
            <w:pPr>
              <w:rPr>
                <w:sz w:val="20"/>
              </w:rPr>
            </w:pPr>
            <w:r w:rsidRPr="00AF729E">
              <w:rPr>
                <w:sz w:val="20"/>
              </w:rPr>
              <w:t>(</w:t>
            </w:r>
            <w:proofErr w:type="spellStart"/>
            <w:r w:rsidRPr="00AF729E">
              <w:rPr>
                <w:sz w:val="20"/>
              </w:rPr>
              <w:t>lekt</w:t>
            </w:r>
            <w:proofErr w:type="spellEnd"/>
            <w:r w:rsidRPr="00AF729E">
              <w:rPr>
                <w:sz w:val="20"/>
              </w:rPr>
              <w:t xml:space="preserve">. </w:t>
            </w:r>
            <w:r>
              <w:rPr>
                <w:sz w:val="20"/>
              </w:rPr>
              <w:t>J. Asist</w:t>
            </w:r>
            <w:r w:rsidRPr="00AF729E">
              <w:rPr>
                <w:sz w:val="20"/>
              </w:rPr>
              <w:t xml:space="preserve">. </w:t>
            </w:r>
            <w:r>
              <w:rPr>
                <w:sz w:val="20"/>
              </w:rPr>
              <w:t>A</w:t>
            </w:r>
            <w:r w:rsidRPr="00AF729E">
              <w:rPr>
                <w:sz w:val="20"/>
              </w:rPr>
              <w:t xml:space="preserve">. </w:t>
            </w:r>
            <w:r>
              <w:rPr>
                <w:sz w:val="20"/>
              </w:rPr>
              <w:t>Telyčėnaitė</w:t>
            </w:r>
            <w:r w:rsidRPr="00AF729E">
              <w:rPr>
                <w:sz w:val="20"/>
              </w:rPr>
              <w:t>)</w:t>
            </w:r>
          </w:p>
          <w:p w14:paraId="17989599" w14:textId="407DE4DB" w:rsidR="00833D8E" w:rsidRPr="00142F07" w:rsidRDefault="00833D8E" w:rsidP="00623DA8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53AFD58A" w14:textId="017234C4" w:rsidR="00833D8E" w:rsidRDefault="00623DA8" w:rsidP="00623DA8">
            <w:pPr>
              <w:jc w:val="center"/>
              <w:rPr>
                <w:szCs w:val="24"/>
              </w:rPr>
            </w:pPr>
            <w:r w:rsidRPr="00623DA8">
              <w:rPr>
                <w:szCs w:val="24"/>
              </w:rPr>
              <w:t>Egzaminas vyksta nuotoliniu būdu (</w:t>
            </w:r>
            <w:r w:rsidRPr="00833D8E">
              <w:rPr>
                <w:szCs w:val="24"/>
              </w:rPr>
              <w:t>VMA sistemoje</w:t>
            </w:r>
            <w:r w:rsidRPr="00623DA8">
              <w:rPr>
                <w:szCs w:val="24"/>
              </w:rPr>
              <w:t>)*</w:t>
            </w:r>
          </w:p>
        </w:tc>
      </w:tr>
      <w:tr w:rsidR="000668E5" w:rsidRPr="002B76C6" w14:paraId="6C8B309F" w14:textId="77777777" w:rsidTr="00B13C47">
        <w:trPr>
          <w:jc w:val="center"/>
        </w:trPr>
        <w:tc>
          <w:tcPr>
            <w:tcW w:w="2802" w:type="dxa"/>
          </w:tcPr>
          <w:p w14:paraId="20620D1F" w14:textId="77777777" w:rsidR="000668E5" w:rsidRPr="00DA11E8" w:rsidRDefault="000668E5" w:rsidP="00833D8E">
            <w:pPr>
              <w:rPr>
                <w:b/>
              </w:rPr>
            </w:pPr>
          </w:p>
        </w:tc>
        <w:tc>
          <w:tcPr>
            <w:tcW w:w="4677" w:type="dxa"/>
          </w:tcPr>
          <w:p w14:paraId="6C9E3061" w14:textId="77777777" w:rsidR="000668E5" w:rsidRDefault="000668E5" w:rsidP="00DB7E43">
            <w:pPr>
              <w:rPr>
                <w:b/>
              </w:rPr>
            </w:pPr>
          </w:p>
        </w:tc>
        <w:tc>
          <w:tcPr>
            <w:tcW w:w="2268" w:type="dxa"/>
          </w:tcPr>
          <w:p w14:paraId="0BB2FC71" w14:textId="77777777" w:rsidR="000668E5" w:rsidRDefault="000668E5" w:rsidP="00623DA8">
            <w:pPr>
              <w:jc w:val="center"/>
              <w:rPr>
                <w:szCs w:val="24"/>
              </w:rPr>
            </w:pPr>
          </w:p>
        </w:tc>
      </w:tr>
      <w:tr w:rsidR="000668E5" w:rsidRPr="002B76C6" w14:paraId="1291D49E" w14:textId="77777777" w:rsidTr="005B56E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7B0" w14:textId="0E3E1871" w:rsidR="000668E5" w:rsidRPr="00DA11E8" w:rsidRDefault="000668E5" w:rsidP="000668E5">
            <w:r w:rsidRPr="00DA11E8">
              <w:rPr>
                <w:b/>
              </w:rPr>
              <w:t xml:space="preserve">2023 m. </w:t>
            </w:r>
            <w:r w:rsidR="00025D20" w:rsidRPr="00DA11E8">
              <w:rPr>
                <w:b/>
              </w:rPr>
              <w:t>kovo</w:t>
            </w:r>
            <w:r w:rsidRPr="00DA11E8">
              <w:rPr>
                <w:b/>
              </w:rPr>
              <w:t xml:space="preserve"> 3</w:t>
            </w:r>
            <w:r w:rsidR="00025D20" w:rsidRPr="00DA11E8">
              <w:rPr>
                <w:b/>
              </w:rPr>
              <w:t>1</w:t>
            </w:r>
            <w:r w:rsidRPr="00DA11E8">
              <w:rPr>
                <w:b/>
              </w:rPr>
              <w:t xml:space="preserve"> d.</w:t>
            </w:r>
          </w:p>
          <w:p w14:paraId="364D54D9" w14:textId="63769570" w:rsidR="000668E5" w:rsidRPr="00DA11E8" w:rsidRDefault="000668E5" w:rsidP="00411109">
            <w:pPr>
              <w:rPr>
                <w:b/>
              </w:rPr>
            </w:pPr>
            <w:r w:rsidRPr="00DA11E8">
              <w:t>1</w:t>
            </w:r>
            <w:r w:rsidR="00411109" w:rsidRPr="00DA11E8">
              <w:t>5</w:t>
            </w:r>
            <w:r w:rsidRPr="00DA11E8">
              <w:t>.</w:t>
            </w:r>
            <w:r w:rsidR="00411109" w:rsidRPr="00DA11E8">
              <w:t>3</w:t>
            </w:r>
            <w:r w:rsidRPr="00DA11E8">
              <w:t>0–17.00 val.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6117" w14:textId="77777777" w:rsidR="000668E5" w:rsidRDefault="000668E5" w:rsidP="000668E5">
            <w:r>
              <w:rPr>
                <w:b/>
              </w:rPr>
              <w:t>Šiuolaikinė leidyba</w:t>
            </w:r>
          </w:p>
          <w:p w14:paraId="4FBCCC44" w14:textId="734BEA33" w:rsidR="000668E5" w:rsidRDefault="000668E5" w:rsidP="000668E5">
            <w:pPr>
              <w:rPr>
                <w:b/>
              </w:rPr>
            </w:pPr>
            <w:r>
              <w:rPr>
                <w:sz w:val="20"/>
              </w:rPr>
              <w:t xml:space="preserve">(egz., </w:t>
            </w:r>
            <w:r w:rsidR="00260FF5">
              <w:rPr>
                <w:sz w:val="20"/>
              </w:rPr>
              <w:t>asist</w:t>
            </w:r>
            <w:r>
              <w:rPr>
                <w:sz w:val="20"/>
                <w:u w:val="single"/>
              </w:rPr>
              <w:t>.</w:t>
            </w:r>
            <w:r w:rsidR="00030575">
              <w:rPr>
                <w:sz w:val="20"/>
                <w:u w:val="single"/>
              </w:rPr>
              <w:t xml:space="preserve"> dr.</w:t>
            </w:r>
            <w:r>
              <w:rPr>
                <w:sz w:val="20"/>
                <w:u w:val="single"/>
              </w:rPr>
              <w:t xml:space="preserve"> F. Kepalienė</w:t>
            </w:r>
            <w:r>
              <w:rPr>
                <w:sz w:val="20"/>
              </w:rPr>
              <w:t>, prof. dr. A. Navickienė)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8D4" w14:textId="2E088D2F" w:rsidR="000668E5" w:rsidRPr="00623DA8" w:rsidRDefault="000668E5" w:rsidP="000668E5">
            <w:pPr>
              <w:jc w:val="center"/>
              <w:rPr>
                <w:szCs w:val="24"/>
              </w:rPr>
            </w:pPr>
            <w:r>
              <w:t>Egzaminas vyksta nuotoliniu būdu*</w:t>
            </w:r>
          </w:p>
        </w:tc>
      </w:tr>
      <w:tr w:rsidR="00B7553B" w:rsidRPr="002B76C6" w14:paraId="47349930" w14:textId="77777777" w:rsidTr="005B56E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4660" w14:textId="77777777" w:rsidR="00B7553B" w:rsidRDefault="00B7553B" w:rsidP="000668E5">
            <w:pPr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9668" w14:textId="77777777" w:rsidR="00B7553B" w:rsidRDefault="00B7553B" w:rsidP="000668E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334" w14:textId="77777777" w:rsidR="00B7553B" w:rsidRDefault="00B7553B" w:rsidP="000668E5">
            <w:pPr>
              <w:jc w:val="center"/>
            </w:pPr>
          </w:p>
        </w:tc>
      </w:tr>
    </w:tbl>
    <w:p w14:paraId="40990A7F" w14:textId="521E8563" w:rsidR="00A36671" w:rsidRPr="00102FD7" w:rsidRDefault="00A36671" w:rsidP="00A36671">
      <w:pPr>
        <w:ind w:right="-567"/>
        <w:rPr>
          <w:sz w:val="22"/>
          <w:szCs w:val="22"/>
        </w:rPr>
      </w:pPr>
      <w:r>
        <w:rPr>
          <w:sz w:val="22"/>
          <w:szCs w:val="22"/>
        </w:rPr>
        <w:tab/>
      </w:r>
      <w:r w:rsidR="00874D3D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102FD7">
        <w:rPr>
          <w:sz w:val="22"/>
          <w:szCs w:val="22"/>
        </w:rPr>
        <w:t xml:space="preserve">Kiekvienas </w:t>
      </w:r>
      <w:r>
        <w:rPr>
          <w:sz w:val="22"/>
          <w:szCs w:val="22"/>
        </w:rPr>
        <w:t xml:space="preserve">dalyko </w:t>
      </w:r>
      <w:r w:rsidRPr="00102FD7">
        <w:rPr>
          <w:sz w:val="22"/>
          <w:szCs w:val="22"/>
        </w:rPr>
        <w:t xml:space="preserve">dėstytojas studentus informuoja individualiai. </w:t>
      </w:r>
    </w:p>
    <w:p w14:paraId="4A34901D" w14:textId="77777777" w:rsidR="00A36671" w:rsidRDefault="00A36671" w:rsidP="00585477">
      <w:pPr>
        <w:rPr>
          <w:rFonts w:eastAsia="Calibri"/>
          <w:szCs w:val="24"/>
        </w:rPr>
      </w:pPr>
    </w:p>
    <w:p w14:paraId="5D898A8A" w14:textId="77777777" w:rsidR="00A36671" w:rsidRPr="0089262B" w:rsidRDefault="00A36671" w:rsidP="00A36671">
      <w:pPr>
        <w:ind w:right="-567"/>
      </w:pPr>
      <w:r w:rsidRPr="009F08C2">
        <w:t xml:space="preserve">Tvarkaraštį parengė </w:t>
      </w:r>
      <w:r>
        <w:t xml:space="preserve">Komunikacijos fakulteto </w:t>
      </w:r>
      <w:r w:rsidRPr="009F08C2">
        <w:t xml:space="preserve">Studijų skyriaus studijų koordinatorė </w:t>
      </w:r>
      <w:r w:rsidR="00F952E1">
        <w:t>Zita</w:t>
      </w:r>
      <w:r w:rsidRPr="009F08C2">
        <w:t xml:space="preserve"> </w:t>
      </w:r>
      <w:r w:rsidR="00F952E1">
        <w:t>Kemeraitienė</w:t>
      </w:r>
      <w:r>
        <w:t>.</w:t>
      </w:r>
    </w:p>
    <w:p w14:paraId="0094C074" w14:textId="77777777" w:rsidR="002421B1" w:rsidRPr="00281473" w:rsidRDefault="002421B1" w:rsidP="002421B1">
      <w:pPr>
        <w:rPr>
          <w:rFonts w:eastAsia="Calibri"/>
          <w:sz w:val="22"/>
          <w:szCs w:val="22"/>
        </w:rPr>
      </w:pPr>
    </w:p>
    <w:p w14:paraId="65A7E054" w14:textId="77777777" w:rsidR="00CE38B5" w:rsidRPr="00281473" w:rsidRDefault="00CE38B5" w:rsidP="00CE38B5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</w:t>
      </w:r>
    </w:p>
    <w:sectPr w:rsidR="00CE38B5" w:rsidRPr="00281473" w:rsidSect="00CE38B5">
      <w:headerReference w:type="first" r:id="rId7"/>
      <w:pgSz w:w="11906" w:h="16838"/>
      <w:pgMar w:top="1134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F567E" w14:textId="77777777" w:rsidR="00CC7593" w:rsidRDefault="00CC7593" w:rsidP="005631F4">
      <w:r>
        <w:separator/>
      </w:r>
    </w:p>
  </w:endnote>
  <w:endnote w:type="continuationSeparator" w:id="0">
    <w:p w14:paraId="73939A0C" w14:textId="77777777" w:rsidR="00CC7593" w:rsidRDefault="00CC7593" w:rsidP="0056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031F" w14:textId="77777777" w:rsidR="00CC7593" w:rsidRDefault="00CC7593" w:rsidP="005631F4">
      <w:r>
        <w:separator/>
      </w:r>
    </w:p>
  </w:footnote>
  <w:footnote w:type="continuationSeparator" w:id="0">
    <w:p w14:paraId="44A6A303" w14:textId="77777777" w:rsidR="00CC7593" w:rsidRDefault="00CC7593" w:rsidP="0056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81DC2" w14:textId="77777777" w:rsidR="002F5C24" w:rsidRDefault="002F5C2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55CA0" w:rsidRPr="00855CA0">
      <w:rPr>
        <w:noProof/>
        <w:lang w:val="lt-LT"/>
      </w:rPr>
      <w:t>1</w:t>
    </w:r>
    <w:r>
      <w:fldChar w:fldCharType="end"/>
    </w:r>
  </w:p>
  <w:p w14:paraId="43EA70F8" w14:textId="77777777" w:rsidR="002F5C24" w:rsidRDefault="002F5C2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D6C"/>
    <w:multiLevelType w:val="hybridMultilevel"/>
    <w:tmpl w:val="80941D1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0349"/>
    <w:multiLevelType w:val="hybridMultilevel"/>
    <w:tmpl w:val="547203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071A5"/>
    <w:multiLevelType w:val="hybridMultilevel"/>
    <w:tmpl w:val="3DB017B2"/>
    <w:lvl w:ilvl="0" w:tplc="92D230EC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0ABD"/>
    <w:multiLevelType w:val="hybridMultilevel"/>
    <w:tmpl w:val="F50452D4"/>
    <w:lvl w:ilvl="0" w:tplc="7FBE0C6C">
      <w:start w:val="200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4474C"/>
    <w:multiLevelType w:val="hybridMultilevel"/>
    <w:tmpl w:val="DA58DB0C"/>
    <w:lvl w:ilvl="0" w:tplc="0FA695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72A734B9"/>
    <w:multiLevelType w:val="hybridMultilevel"/>
    <w:tmpl w:val="EDC674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78"/>
    <w:rsid w:val="0000215B"/>
    <w:rsid w:val="00006105"/>
    <w:rsid w:val="000153EC"/>
    <w:rsid w:val="00025D20"/>
    <w:rsid w:val="00030575"/>
    <w:rsid w:val="00032D75"/>
    <w:rsid w:val="000346A7"/>
    <w:rsid w:val="00056648"/>
    <w:rsid w:val="00065C7C"/>
    <w:rsid w:val="000668E5"/>
    <w:rsid w:val="00080986"/>
    <w:rsid w:val="00081AD6"/>
    <w:rsid w:val="00086EE8"/>
    <w:rsid w:val="00087882"/>
    <w:rsid w:val="0009160E"/>
    <w:rsid w:val="0009197B"/>
    <w:rsid w:val="000A0646"/>
    <w:rsid w:val="000A22FD"/>
    <w:rsid w:val="000A63B2"/>
    <w:rsid w:val="000B2C3A"/>
    <w:rsid w:val="000B4EBA"/>
    <w:rsid w:val="000B6853"/>
    <w:rsid w:val="000C57BE"/>
    <w:rsid w:val="000D08EB"/>
    <w:rsid w:val="000D6F5C"/>
    <w:rsid w:val="000E0705"/>
    <w:rsid w:val="000F5533"/>
    <w:rsid w:val="00103EAC"/>
    <w:rsid w:val="00107865"/>
    <w:rsid w:val="00133793"/>
    <w:rsid w:val="00136891"/>
    <w:rsid w:val="00137697"/>
    <w:rsid w:val="00141921"/>
    <w:rsid w:val="00141BD9"/>
    <w:rsid w:val="00142F07"/>
    <w:rsid w:val="00147071"/>
    <w:rsid w:val="00166AC8"/>
    <w:rsid w:val="00180FA0"/>
    <w:rsid w:val="00184627"/>
    <w:rsid w:val="001B1229"/>
    <w:rsid w:val="001B3C2D"/>
    <w:rsid w:val="001C6A29"/>
    <w:rsid w:val="001C7565"/>
    <w:rsid w:val="001D2760"/>
    <w:rsid w:val="001D78DE"/>
    <w:rsid w:val="001E1557"/>
    <w:rsid w:val="001E2BF6"/>
    <w:rsid w:val="001E6654"/>
    <w:rsid w:val="001F7558"/>
    <w:rsid w:val="00200864"/>
    <w:rsid w:val="00207652"/>
    <w:rsid w:val="00210389"/>
    <w:rsid w:val="0021278B"/>
    <w:rsid w:val="00234DCB"/>
    <w:rsid w:val="002421B1"/>
    <w:rsid w:val="002447FE"/>
    <w:rsid w:val="0024567A"/>
    <w:rsid w:val="002530F6"/>
    <w:rsid w:val="00254D6C"/>
    <w:rsid w:val="0025676B"/>
    <w:rsid w:val="00257A77"/>
    <w:rsid w:val="00260FF5"/>
    <w:rsid w:val="002743E9"/>
    <w:rsid w:val="00281473"/>
    <w:rsid w:val="002825B4"/>
    <w:rsid w:val="0028639E"/>
    <w:rsid w:val="00292739"/>
    <w:rsid w:val="002A3697"/>
    <w:rsid w:val="002C104E"/>
    <w:rsid w:val="002C2A9E"/>
    <w:rsid w:val="002C76D4"/>
    <w:rsid w:val="002D2CBA"/>
    <w:rsid w:val="002E0DAF"/>
    <w:rsid w:val="002E129A"/>
    <w:rsid w:val="002E24D5"/>
    <w:rsid w:val="002E7467"/>
    <w:rsid w:val="002F31D6"/>
    <w:rsid w:val="002F5C24"/>
    <w:rsid w:val="003031CE"/>
    <w:rsid w:val="00320681"/>
    <w:rsid w:val="00322CA2"/>
    <w:rsid w:val="00324413"/>
    <w:rsid w:val="00332B7B"/>
    <w:rsid w:val="003406AB"/>
    <w:rsid w:val="00343490"/>
    <w:rsid w:val="00347C8D"/>
    <w:rsid w:val="00352634"/>
    <w:rsid w:val="00367B2A"/>
    <w:rsid w:val="003700E3"/>
    <w:rsid w:val="0037681B"/>
    <w:rsid w:val="00382114"/>
    <w:rsid w:val="00386E90"/>
    <w:rsid w:val="00392487"/>
    <w:rsid w:val="00392678"/>
    <w:rsid w:val="00394E53"/>
    <w:rsid w:val="003964E7"/>
    <w:rsid w:val="003A00E1"/>
    <w:rsid w:val="003A0E9A"/>
    <w:rsid w:val="003E0743"/>
    <w:rsid w:val="003F20F5"/>
    <w:rsid w:val="00401AA0"/>
    <w:rsid w:val="00404A4E"/>
    <w:rsid w:val="00406031"/>
    <w:rsid w:val="00407D07"/>
    <w:rsid w:val="00411109"/>
    <w:rsid w:val="004144B5"/>
    <w:rsid w:val="004247F2"/>
    <w:rsid w:val="00447682"/>
    <w:rsid w:val="00451813"/>
    <w:rsid w:val="004606B4"/>
    <w:rsid w:val="00470AA8"/>
    <w:rsid w:val="00481E20"/>
    <w:rsid w:val="00482479"/>
    <w:rsid w:val="004B1632"/>
    <w:rsid w:val="004C1A9D"/>
    <w:rsid w:val="004C1D06"/>
    <w:rsid w:val="004C7001"/>
    <w:rsid w:val="004D432E"/>
    <w:rsid w:val="004D4BB9"/>
    <w:rsid w:val="004E5EE7"/>
    <w:rsid w:val="004F55DD"/>
    <w:rsid w:val="004F623D"/>
    <w:rsid w:val="00506435"/>
    <w:rsid w:val="00511636"/>
    <w:rsid w:val="005139F0"/>
    <w:rsid w:val="00514134"/>
    <w:rsid w:val="005144A3"/>
    <w:rsid w:val="00517897"/>
    <w:rsid w:val="005309DA"/>
    <w:rsid w:val="005343EC"/>
    <w:rsid w:val="00534D49"/>
    <w:rsid w:val="005443AA"/>
    <w:rsid w:val="00552C8B"/>
    <w:rsid w:val="00561B6C"/>
    <w:rsid w:val="005631F4"/>
    <w:rsid w:val="00567687"/>
    <w:rsid w:val="00583AD6"/>
    <w:rsid w:val="00585477"/>
    <w:rsid w:val="005A6FB1"/>
    <w:rsid w:val="005B7EFB"/>
    <w:rsid w:val="005C0F4D"/>
    <w:rsid w:val="005C7AB1"/>
    <w:rsid w:val="005F6D83"/>
    <w:rsid w:val="0061393E"/>
    <w:rsid w:val="00614D76"/>
    <w:rsid w:val="00623DA8"/>
    <w:rsid w:val="0063497B"/>
    <w:rsid w:val="00643309"/>
    <w:rsid w:val="00651B1A"/>
    <w:rsid w:val="00653788"/>
    <w:rsid w:val="00661753"/>
    <w:rsid w:val="0066431A"/>
    <w:rsid w:val="006746B9"/>
    <w:rsid w:val="0069606D"/>
    <w:rsid w:val="006A0429"/>
    <w:rsid w:val="006B2DD1"/>
    <w:rsid w:val="006C1407"/>
    <w:rsid w:val="006C1F26"/>
    <w:rsid w:val="006D4D19"/>
    <w:rsid w:val="006D62F7"/>
    <w:rsid w:val="006E2885"/>
    <w:rsid w:val="006E3780"/>
    <w:rsid w:val="006F310E"/>
    <w:rsid w:val="0070360A"/>
    <w:rsid w:val="00707FB0"/>
    <w:rsid w:val="0071268A"/>
    <w:rsid w:val="00715F86"/>
    <w:rsid w:val="00723A4B"/>
    <w:rsid w:val="00736294"/>
    <w:rsid w:val="00742FD3"/>
    <w:rsid w:val="00745991"/>
    <w:rsid w:val="0074696A"/>
    <w:rsid w:val="00754359"/>
    <w:rsid w:val="007618A7"/>
    <w:rsid w:val="0076707F"/>
    <w:rsid w:val="00767461"/>
    <w:rsid w:val="00792808"/>
    <w:rsid w:val="00792DBC"/>
    <w:rsid w:val="00794D3E"/>
    <w:rsid w:val="007A2837"/>
    <w:rsid w:val="007A708E"/>
    <w:rsid w:val="007B2D07"/>
    <w:rsid w:val="007B61C1"/>
    <w:rsid w:val="007D070E"/>
    <w:rsid w:val="007D27B0"/>
    <w:rsid w:val="007F68C1"/>
    <w:rsid w:val="008106AE"/>
    <w:rsid w:val="00812081"/>
    <w:rsid w:val="0081579B"/>
    <w:rsid w:val="00816B46"/>
    <w:rsid w:val="00820283"/>
    <w:rsid w:val="00826CD9"/>
    <w:rsid w:val="00831EF1"/>
    <w:rsid w:val="00833D8E"/>
    <w:rsid w:val="00834B4A"/>
    <w:rsid w:val="00836E08"/>
    <w:rsid w:val="0084241D"/>
    <w:rsid w:val="00846048"/>
    <w:rsid w:val="00853391"/>
    <w:rsid w:val="00855CA0"/>
    <w:rsid w:val="00866563"/>
    <w:rsid w:val="00874D3D"/>
    <w:rsid w:val="0087528F"/>
    <w:rsid w:val="00884E34"/>
    <w:rsid w:val="00891BA8"/>
    <w:rsid w:val="00896582"/>
    <w:rsid w:val="008A2023"/>
    <w:rsid w:val="008A3544"/>
    <w:rsid w:val="008B5E26"/>
    <w:rsid w:val="008C6007"/>
    <w:rsid w:val="008C7B90"/>
    <w:rsid w:val="008D7182"/>
    <w:rsid w:val="008D7678"/>
    <w:rsid w:val="008E077B"/>
    <w:rsid w:val="008E3757"/>
    <w:rsid w:val="008E3E4B"/>
    <w:rsid w:val="008F13F7"/>
    <w:rsid w:val="008F2AB5"/>
    <w:rsid w:val="00905EEA"/>
    <w:rsid w:val="00912DC9"/>
    <w:rsid w:val="00913B65"/>
    <w:rsid w:val="00916FF1"/>
    <w:rsid w:val="0091780D"/>
    <w:rsid w:val="009220D1"/>
    <w:rsid w:val="009303A9"/>
    <w:rsid w:val="009304CE"/>
    <w:rsid w:val="00932FF6"/>
    <w:rsid w:val="00942FFC"/>
    <w:rsid w:val="00944244"/>
    <w:rsid w:val="00946DF9"/>
    <w:rsid w:val="00960C3D"/>
    <w:rsid w:val="00962632"/>
    <w:rsid w:val="00962764"/>
    <w:rsid w:val="009814B2"/>
    <w:rsid w:val="0098279B"/>
    <w:rsid w:val="00984266"/>
    <w:rsid w:val="00986F54"/>
    <w:rsid w:val="00990DDC"/>
    <w:rsid w:val="009918B1"/>
    <w:rsid w:val="00996923"/>
    <w:rsid w:val="009A179B"/>
    <w:rsid w:val="009B0F22"/>
    <w:rsid w:val="009B74FB"/>
    <w:rsid w:val="009C3104"/>
    <w:rsid w:val="009C79A4"/>
    <w:rsid w:val="009C7B37"/>
    <w:rsid w:val="009D12FB"/>
    <w:rsid w:val="009F19CC"/>
    <w:rsid w:val="009F4EC6"/>
    <w:rsid w:val="00A01FA1"/>
    <w:rsid w:val="00A13169"/>
    <w:rsid w:val="00A136F2"/>
    <w:rsid w:val="00A20E64"/>
    <w:rsid w:val="00A235FE"/>
    <w:rsid w:val="00A24558"/>
    <w:rsid w:val="00A31A29"/>
    <w:rsid w:val="00A36671"/>
    <w:rsid w:val="00A3753F"/>
    <w:rsid w:val="00A4459E"/>
    <w:rsid w:val="00A47E19"/>
    <w:rsid w:val="00A53641"/>
    <w:rsid w:val="00A568BA"/>
    <w:rsid w:val="00A65E6B"/>
    <w:rsid w:val="00A810D6"/>
    <w:rsid w:val="00AB4955"/>
    <w:rsid w:val="00AB7220"/>
    <w:rsid w:val="00AC29D9"/>
    <w:rsid w:val="00AC35C9"/>
    <w:rsid w:val="00AC3F89"/>
    <w:rsid w:val="00AD1194"/>
    <w:rsid w:val="00AD498F"/>
    <w:rsid w:val="00AD75C8"/>
    <w:rsid w:val="00AE3798"/>
    <w:rsid w:val="00AE4D08"/>
    <w:rsid w:val="00AF516D"/>
    <w:rsid w:val="00AF729E"/>
    <w:rsid w:val="00B025D9"/>
    <w:rsid w:val="00B04723"/>
    <w:rsid w:val="00B111ED"/>
    <w:rsid w:val="00B25A21"/>
    <w:rsid w:val="00B320F2"/>
    <w:rsid w:val="00B42439"/>
    <w:rsid w:val="00B42A6E"/>
    <w:rsid w:val="00B4486C"/>
    <w:rsid w:val="00B61518"/>
    <w:rsid w:val="00B6531B"/>
    <w:rsid w:val="00B65FF4"/>
    <w:rsid w:val="00B6781D"/>
    <w:rsid w:val="00B72344"/>
    <w:rsid w:val="00B7553B"/>
    <w:rsid w:val="00B760CE"/>
    <w:rsid w:val="00B77C6C"/>
    <w:rsid w:val="00BA0B53"/>
    <w:rsid w:val="00BA76BA"/>
    <w:rsid w:val="00BB2B9C"/>
    <w:rsid w:val="00BB4CF3"/>
    <w:rsid w:val="00BD255A"/>
    <w:rsid w:val="00BD52FB"/>
    <w:rsid w:val="00BE1705"/>
    <w:rsid w:val="00BE6AB8"/>
    <w:rsid w:val="00C026C4"/>
    <w:rsid w:val="00C07BDE"/>
    <w:rsid w:val="00C1002F"/>
    <w:rsid w:val="00C16D9E"/>
    <w:rsid w:val="00C232DD"/>
    <w:rsid w:val="00C422FE"/>
    <w:rsid w:val="00C455F1"/>
    <w:rsid w:val="00C83A89"/>
    <w:rsid w:val="00C90358"/>
    <w:rsid w:val="00CA06C6"/>
    <w:rsid w:val="00CA2D47"/>
    <w:rsid w:val="00CB20BA"/>
    <w:rsid w:val="00CC1E4A"/>
    <w:rsid w:val="00CC2F40"/>
    <w:rsid w:val="00CC7593"/>
    <w:rsid w:val="00CD5883"/>
    <w:rsid w:val="00CE16F6"/>
    <w:rsid w:val="00CE30C1"/>
    <w:rsid w:val="00CE38B5"/>
    <w:rsid w:val="00CF00A0"/>
    <w:rsid w:val="00CF1FC4"/>
    <w:rsid w:val="00D00C95"/>
    <w:rsid w:val="00D04999"/>
    <w:rsid w:val="00D06231"/>
    <w:rsid w:val="00D1168A"/>
    <w:rsid w:val="00D20662"/>
    <w:rsid w:val="00D319EF"/>
    <w:rsid w:val="00D42815"/>
    <w:rsid w:val="00D520FB"/>
    <w:rsid w:val="00D62062"/>
    <w:rsid w:val="00D67BEB"/>
    <w:rsid w:val="00D74D8D"/>
    <w:rsid w:val="00D84600"/>
    <w:rsid w:val="00D86BB3"/>
    <w:rsid w:val="00D91EC8"/>
    <w:rsid w:val="00DA11E8"/>
    <w:rsid w:val="00DB51CA"/>
    <w:rsid w:val="00DB6CBC"/>
    <w:rsid w:val="00DB7E43"/>
    <w:rsid w:val="00DC0263"/>
    <w:rsid w:val="00DC1372"/>
    <w:rsid w:val="00DC226D"/>
    <w:rsid w:val="00DD3727"/>
    <w:rsid w:val="00DE10BF"/>
    <w:rsid w:val="00E0374C"/>
    <w:rsid w:val="00E15520"/>
    <w:rsid w:val="00E3101B"/>
    <w:rsid w:val="00E40B24"/>
    <w:rsid w:val="00E40B79"/>
    <w:rsid w:val="00E46877"/>
    <w:rsid w:val="00E61541"/>
    <w:rsid w:val="00E6656F"/>
    <w:rsid w:val="00E7747A"/>
    <w:rsid w:val="00E80654"/>
    <w:rsid w:val="00E83196"/>
    <w:rsid w:val="00E87904"/>
    <w:rsid w:val="00E943BF"/>
    <w:rsid w:val="00E9550C"/>
    <w:rsid w:val="00EB46F8"/>
    <w:rsid w:val="00EB4B08"/>
    <w:rsid w:val="00EC6AF2"/>
    <w:rsid w:val="00ED2AA4"/>
    <w:rsid w:val="00EF1C23"/>
    <w:rsid w:val="00EF5579"/>
    <w:rsid w:val="00F03278"/>
    <w:rsid w:val="00F0358A"/>
    <w:rsid w:val="00F14578"/>
    <w:rsid w:val="00F21455"/>
    <w:rsid w:val="00F264FE"/>
    <w:rsid w:val="00F27B5B"/>
    <w:rsid w:val="00F30AC3"/>
    <w:rsid w:val="00F47638"/>
    <w:rsid w:val="00F53834"/>
    <w:rsid w:val="00F53FE4"/>
    <w:rsid w:val="00F601E1"/>
    <w:rsid w:val="00F62709"/>
    <w:rsid w:val="00F63F15"/>
    <w:rsid w:val="00F71428"/>
    <w:rsid w:val="00F73D78"/>
    <w:rsid w:val="00F75529"/>
    <w:rsid w:val="00F76747"/>
    <w:rsid w:val="00F80C76"/>
    <w:rsid w:val="00F878D1"/>
    <w:rsid w:val="00F952E1"/>
    <w:rsid w:val="00FA6387"/>
    <w:rsid w:val="00FB6375"/>
    <w:rsid w:val="00FD1B6C"/>
    <w:rsid w:val="00FD7BFA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C0706"/>
  <w15:chartTrackingRefBased/>
  <w15:docId w15:val="{82677EAE-4AF6-9047-B12F-CD4259FC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qFormat/>
    <w:pPr>
      <w:keepNext/>
      <w:outlineLvl w:val="2"/>
    </w:pPr>
    <w:rPr>
      <w:b/>
      <w:bCs/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Pagrindinistekstas">
    <w:name w:val="Body Text"/>
    <w:basedOn w:val="prastasis"/>
    <w:link w:val="PagrindinistekstasDiagrama"/>
    <w:pPr>
      <w:jc w:val="both"/>
    </w:pPr>
  </w:style>
  <w:style w:type="paragraph" w:styleId="Debesliotekstas">
    <w:name w:val="Balloon Text"/>
    <w:basedOn w:val="prastasis"/>
    <w:link w:val="DebesliotekstasDiagrama"/>
    <w:semiHidden/>
    <w:rsid w:val="00292739"/>
    <w:rPr>
      <w:rFonts w:ascii="Tahoma" w:hAnsi="Tahoma" w:cs="Tahoma"/>
      <w:sz w:val="16"/>
      <w:szCs w:val="16"/>
    </w:rPr>
  </w:style>
  <w:style w:type="character" w:styleId="Hipersaitas">
    <w:name w:val="Hyperlink"/>
    <w:rsid w:val="0070360A"/>
    <w:rPr>
      <w:color w:val="0000FF"/>
      <w:u w:val="single"/>
    </w:rPr>
  </w:style>
  <w:style w:type="numbering" w:customStyle="1" w:styleId="Sraonra1">
    <w:name w:val="Sąrašo nėra1"/>
    <w:next w:val="Sraonra"/>
    <w:uiPriority w:val="99"/>
    <w:semiHidden/>
    <w:unhideWhenUsed/>
    <w:rsid w:val="005631F4"/>
  </w:style>
  <w:style w:type="character" w:customStyle="1" w:styleId="Antrat1Diagrama">
    <w:name w:val="Antraštė 1 Diagrama"/>
    <w:link w:val="Antrat1"/>
    <w:rsid w:val="005631F4"/>
    <w:rPr>
      <w:b/>
      <w:bCs/>
      <w:sz w:val="28"/>
      <w:lang w:eastAsia="en-US"/>
    </w:rPr>
  </w:style>
  <w:style w:type="character" w:customStyle="1" w:styleId="Antrat2Diagrama">
    <w:name w:val="Antraštė 2 Diagrama"/>
    <w:link w:val="Antrat2"/>
    <w:rsid w:val="005631F4"/>
    <w:rPr>
      <w:b/>
      <w:bCs/>
      <w:sz w:val="24"/>
      <w:lang w:eastAsia="en-US"/>
    </w:rPr>
  </w:style>
  <w:style w:type="character" w:customStyle="1" w:styleId="Antrat3Diagrama">
    <w:name w:val="Antraštė 3 Diagrama"/>
    <w:link w:val="Antrat3"/>
    <w:rsid w:val="005631F4"/>
    <w:rPr>
      <w:b/>
      <w:bCs/>
      <w:i/>
      <w:iCs/>
      <w:sz w:val="24"/>
      <w:lang w:eastAsia="en-US"/>
    </w:rPr>
  </w:style>
  <w:style w:type="character" w:customStyle="1" w:styleId="PagrindinistekstasDiagrama">
    <w:name w:val="Pagrindinis tekstas Diagrama"/>
    <w:link w:val="Pagrindinistekstas"/>
    <w:rsid w:val="005631F4"/>
    <w:rPr>
      <w:sz w:val="24"/>
      <w:lang w:eastAsia="en-US"/>
    </w:rPr>
  </w:style>
  <w:style w:type="character" w:customStyle="1" w:styleId="DebesliotekstasDiagrama">
    <w:name w:val="Debesėlio tekstas Diagrama"/>
    <w:link w:val="Debesliotekstas"/>
    <w:semiHidden/>
    <w:rsid w:val="005631F4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link w:val="Antrats"/>
    <w:rsid w:val="005631F4"/>
    <w:rPr>
      <w:lang w:val="en-GB" w:eastAsia="en-US"/>
    </w:rPr>
  </w:style>
  <w:style w:type="character" w:styleId="Puslapionumeris">
    <w:name w:val="page number"/>
    <w:rsid w:val="005631F4"/>
  </w:style>
  <w:style w:type="paragraph" w:styleId="Sraopastraipa">
    <w:name w:val="List Paragraph"/>
    <w:basedOn w:val="prastasis"/>
    <w:uiPriority w:val="34"/>
    <w:qFormat/>
    <w:rsid w:val="005631F4"/>
    <w:pPr>
      <w:ind w:left="720"/>
      <w:contextualSpacing/>
    </w:pPr>
    <w:rPr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631F4"/>
    <w:pPr>
      <w:tabs>
        <w:tab w:val="center" w:pos="4819"/>
        <w:tab w:val="right" w:pos="9638"/>
      </w:tabs>
    </w:pPr>
    <w:rPr>
      <w:szCs w:val="24"/>
      <w:lang w:val="en-GB"/>
    </w:rPr>
  </w:style>
  <w:style w:type="character" w:customStyle="1" w:styleId="PoratDiagrama">
    <w:name w:val="Poraštė Diagrama"/>
    <w:link w:val="Porat"/>
    <w:uiPriority w:val="99"/>
    <w:rsid w:val="005631F4"/>
    <w:rPr>
      <w:sz w:val="24"/>
      <w:szCs w:val="24"/>
      <w:lang w:val="en-GB" w:eastAsia="en-US"/>
    </w:rPr>
  </w:style>
  <w:style w:type="numbering" w:customStyle="1" w:styleId="Sraonra2">
    <w:name w:val="Sąrašo nėra2"/>
    <w:next w:val="Sraonra"/>
    <w:uiPriority w:val="99"/>
    <w:semiHidden/>
    <w:unhideWhenUsed/>
    <w:rsid w:val="00AB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ARX Baltica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Lintec</dc:creator>
  <cp:keywords/>
  <cp:lastModifiedBy>Zita Kemeraitienė</cp:lastModifiedBy>
  <cp:revision>379</cp:revision>
  <cp:lastPrinted>2020-02-07T14:33:00Z</cp:lastPrinted>
  <dcterms:created xsi:type="dcterms:W3CDTF">2022-03-28T09:59:00Z</dcterms:created>
  <dcterms:modified xsi:type="dcterms:W3CDTF">2023-02-15T12:09:00Z</dcterms:modified>
</cp:coreProperties>
</file>